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BA0" w:rsidRDefault="00545BA0" w:rsidP="00545BA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АНАЛИТИЧЕСКАЯ СПРАВКА</w:t>
      </w:r>
    </w:p>
    <w:p w:rsidR="00545BA0" w:rsidRPr="009C0BAC" w:rsidRDefault="00545BA0" w:rsidP="00545BA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  САМООБСЛЕДОВАНИЮ</w:t>
      </w:r>
      <w:proofErr w:type="gramEnd"/>
      <w:r w:rsidRPr="009C0B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ГОТОВНОСТИ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МБДОУ  №9</w:t>
      </w:r>
      <w:r w:rsidRPr="009C0B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г. НИЖНЕКАМ</w:t>
      </w:r>
      <w:r w:rsidRPr="009C0B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СКА</w:t>
      </w:r>
    </w:p>
    <w:p w:rsidR="00545BA0" w:rsidRDefault="00545BA0" w:rsidP="00545BA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C0B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МУНИЦИПАЛЬНОЕ БЮДЖЕТНОЕ ДОШКОЛЬНОЕ ОБРАЗОВАТ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ЕЛЬНОЕ УЧРЕЖДЕНИЕ</w:t>
      </w:r>
    </w:p>
    <w:p w:rsidR="00545BA0" w:rsidRDefault="00545BA0" w:rsidP="00545BA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«ДЕТСКИЙ САД </w:t>
      </w:r>
      <w:r w:rsidRPr="009C0B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ОБЩЕРАЗВИВАЮЩЕГО ВИДА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№9» НМР РТ за 2017 год</w:t>
      </w:r>
    </w:p>
    <w:p w:rsidR="00545BA0" w:rsidRDefault="00545BA0" w:rsidP="00545BA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11021"/>
      </w:tblGrid>
      <w:tr w:rsidR="00545BA0" w:rsidTr="005B1A62">
        <w:tc>
          <w:tcPr>
            <w:tcW w:w="3539" w:type="dxa"/>
          </w:tcPr>
          <w:p w:rsidR="00545BA0" w:rsidRDefault="00545BA0" w:rsidP="00545B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Наименование раздела</w:t>
            </w:r>
          </w:p>
        </w:tc>
        <w:tc>
          <w:tcPr>
            <w:tcW w:w="11021" w:type="dxa"/>
          </w:tcPr>
          <w:p w:rsidR="00545BA0" w:rsidRDefault="00545BA0" w:rsidP="00545B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Содержание раздела</w:t>
            </w:r>
          </w:p>
        </w:tc>
      </w:tr>
      <w:tr w:rsidR="00545BA0" w:rsidTr="007A101A">
        <w:tc>
          <w:tcPr>
            <w:tcW w:w="14560" w:type="dxa"/>
            <w:gridSpan w:val="2"/>
          </w:tcPr>
          <w:p w:rsidR="00545BA0" w:rsidRDefault="00545BA0" w:rsidP="00545B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Аналитическая часть</w:t>
            </w:r>
          </w:p>
        </w:tc>
      </w:tr>
      <w:tr w:rsidR="00545BA0" w:rsidTr="005B1A62">
        <w:tc>
          <w:tcPr>
            <w:tcW w:w="3539" w:type="dxa"/>
          </w:tcPr>
          <w:p w:rsidR="00545BA0" w:rsidRDefault="00545BA0" w:rsidP="00545BA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Общие сведения об организации</w:t>
            </w:r>
          </w:p>
        </w:tc>
        <w:tc>
          <w:tcPr>
            <w:tcW w:w="11021" w:type="dxa"/>
          </w:tcPr>
          <w:p w:rsidR="00545BA0" w:rsidRPr="00545BA0" w:rsidRDefault="00545BA0" w:rsidP="007828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A0">
              <w:rPr>
                <w:rFonts w:ascii="Times New Roman" w:hAnsi="Times New Roman" w:cs="Times New Roman"/>
                <w:sz w:val="24"/>
                <w:szCs w:val="24"/>
              </w:rPr>
              <w:t>Полное:</w:t>
            </w:r>
            <w:r w:rsidR="00075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BA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9» муниципального бюджетного учреждения «Управ</w:t>
            </w:r>
            <w:r w:rsidR="00C60247">
              <w:rPr>
                <w:rFonts w:ascii="Times New Roman" w:hAnsi="Times New Roman" w:cs="Times New Roman"/>
                <w:sz w:val="24"/>
                <w:szCs w:val="24"/>
              </w:rPr>
              <w:t xml:space="preserve">ление дошкольного образования» </w:t>
            </w:r>
            <w:proofErr w:type="gramStart"/>
            <w:r w:rsidRPr="00545BA0">
              <w:rPr>
                <w:rFonts w:ascii="Times New Roman" w:hAnsi="Times New Roman" w:cs="Times New Roman"/>
                <w:sz w:val="24"/>
                <w:szCs w:val="24"/>
              </w:rPr>
              <w:t>исполнительного  комитета</w:t>
            </w:r>
            <w:proofErr w:type="gramEnd"/>
            <w:r w:rsidRPr="00545BA0"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Нижнекамского муниципального района РТ</w:t>
            </w:r>
          </w:p>
          <w:p w:rsidR="00545BA0" w:rsidRPr="00545BA0" w:rsidRDefault="00545BA0" w:rsidP="007828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A0">
              <w:rPr>
                <w:rFonts w:ascii="Times New Roman" w:hAnsi="Times New Roman" w:cs="Times New Roman"/>
                <w:sz w:val="24"/>
                <w:szCs w:val="24"/>
              </w:rPr>
              <w:t>Сокращенное:</w:t>
            </w:r>
            <w:r w:rsidR="007828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BA0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9»</w:t>
            </w:r>
            <w:r w:rsidR="00075E27">
              <w:rPr>
                <w:rFonts w:ascii="Times New Roman" w:hAnsi="Times New Roman" w:cs="Times New Roman"/>
                <w:sz w:val="24"/>
                <w:szCs w:val="24"/>
              </w:rPr>
              <w:t xml:space="preserve"> НМР РТ </w:t>
            </w:r>
          </w:p>
          <w:p w:rsidR="00782806" w:rsidRDefault="00545BA0" w:rsidP="007828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A0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  <w:r w:rsidR="007828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BA0">
              <w:rPr>
                <w:rFonts w:ascii="Times New Roman" w:hAnsi="Times New Roman" w:cs="Times New Roman"/>
                <w:sz w:val="24"/>
                <w:szCs w:val="24"/>
              </w:rPr>
              <w:t>ул.50 лет Октября 17А,</w:t>
            </w:r>
            <w:r w:rsidR="007828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2806" w:rsidRDefault="00075E27" w:rsidP="007828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A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45BA0" w:rsidRPr="00545BA0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45BA0" w:rsidRPr="00545BA0">
              <w:rPr>
                <w:rFonts w:ascii="Times New Roman" w:hAnsi="Times New Roman" w:cs="Times New Roman"/>
                <w:sz w:val="24"/>
                <w:szCs w:val="24"/>
              </w:rPr>
              <w:t>8(855541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45BA0" w:rsidRPr="00545BA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45BA0" w:rsidRPr="00545BA0">
              <w:rPr>
                <w:rFonts w:ascii="Times New Roman" w:hAnsi="Times New Roman" w:cs="Times New Roman"/>
                <w:sz w:val="24"/>
                <w:szCs w:val="24"/>
              </w:rPr>
              <w:t>22),</w:t>
            </w:r>
          </w:p>
          <w:p w:rsidR="00782806" w:rsidRDefault="00782806" w:rsidP="007828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075E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detsad</w:t>
              </w:r>
              <w:r w:rsidRPr="00075E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_9_</w:t>
              </w:r>
              <w:r w:rsidRPr="00075E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nomer</w:t>
              </w:r>
              <w:r w:rsidRPr="00075E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Pr="00075E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Pr="00075E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075E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45BA0" w:rsidRPr="00075E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2806" w:rsidRDefault="00782806" w:rsidP="007828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45BA0" w:rsidRPr="00545BA0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 w:rsidR="00C602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45BA0" w:rsidRPr="00545BA0">
              <w:rPr>
                <w:rFonts w:ascii="Times New Roman" w:hAnsi="Times New Roman" w:cs="Times New Roman"/>
                <w:sz w:val="24"/>
                <w:szCs w:val="24"/>
              </w:rPr>
              <w:t xml:space="preserve"> Анастасьева Елена Анатольевна;</w:t>
            </w:r>
          </w:p>
          <w:p w:rsidR="00545BA0" w:rsidRDefault="00545BA0" w:rsidP="0078280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5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280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45BA0">
              <w:rPr>
                <w:rFonts w:ascii="Times New Roman" w:hAnsi="Times New Roman" w:cs="Times New Roman"/>
                <w:sz w:val="24"/>
                <w:szCs w:val="24"/>
              </w:rPr>
              <w:t>чредитель:</w:t>
            </w:r>
            <w:r w:rsidRPr="00545BA0">
              <w:rPr>
                <w:rStyle w:val="1"/>
                <w:rFonts w:eastAsiaTheme="minorHAnsi"/>
                <w:sz w:val="24"/>
                <w:szCs w:val="24"/>
              </w:rPr>
              <w:t xml:space="preserve"> Исполнительный комитет Нижнекамского муниципального района Республики Татарстан в лице Муниципального бюджетного учреждения "Управление дошкольного образования", начальник Андрианова Светлана Анатольевна.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545BA0" w:rsidRDefault="00545BA0" w:rsidP="0078280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Лицензия на право ведения образовательной деятельности в соответствии с приложениями. Регистрационный </w:t>
            </w:r>
            <w:r w:rsidRPr="002777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 4414 от 20.09.2012.  Срок действия – бессрочная. Серия 16 ЛО1 №0000044</w:t>
            </w:r>
          </w:p>
          <w:p w:rsidR="00D613D7" w:rsidRPr="00545BA0" w:rsidRDefault="00D613D7" w:rsidP="00782806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 часовой режим работы</w:t>
            </w:r>
            <w:r w:rsidR="00AB1AA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="00AB1AAD" w:rsidRPr="00D26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B1AAD" w:rsidRPr="00AB1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работает с понедельника по пятницу с 6.00 до 18.00.</w:t>
            </w:r>
          </w:p>
        </w:tc>
      </w:tr>
      <w:tr w:rsidR="00545BA0" w:rsidTr="005B1A62">
        <w:tc>
          <w:tcPr>
            <w:tcW w:w="3539" w:type="dxa"/>
          </w:tcPr>
          <w:p w:rsidR="00545BA0" w:rsidRDefault="00545BA0" w:rsidP="00545BA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Система управления организации</w:t>
            </w:r>
          </w:p>
        </w:tc>
        <w:tc>
          <w:tcPr>
            <w:tcW w:w="11021" w:type="dxa"/>
          </w:tcPr>
          <w:tbl>
            <w:tblPr>
              <w:tblpPr w:leftFromText="180" w:rightFromText="180" w:vertAnchor="page" w:horzAnchor="margin" w:tblpY="1"/>
              <w:tblOverlap w:val="never"/>
              <w:tblW w:w="0" w:type="auto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71"/>
            </w:tblGrid>
            <w:tr w:rsidR="00EE52DF" w:rsidTr="00EE52DF">
              <w:trPr>
                <w:trHeight w:val="228"/>
              </w:trPr>
              <w:tc>
                <w:tcPr>
                  <w:tcW w:w="271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EE52DF" w:rsidRDefault="00EE52DF" w:rsidP="00EE52DF">
                  <w:pPr>
                    <w:snapToGrid w:val="0"/>
                    <w:ind w:firstLine="181"/>
                    <w:rPr>
                      <w:color w:val="000000"/>
                    </w:rPr>
                  </w:pPr>
                </w:p>
              </w:tc>
            </w:tr>
          </w:tbl>
          <w:p w:rsidR="00C60247" w:rsidRDefault="00C60247" w:rsidP="004550E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0EC" w:rsidRPr="004550EC" w:rsidRDefault="00B41238" w:rsidP="004550E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38">
              <w:rPr>
                <w:rFonts w:ascii="Times New Roman" w:hAnsi="Times New Roman" w:cs="Times New Roman"/>
                <w:sz w:val="24"/>
                <w:szCs w:val="24"/>
              </w:rPr>
              <w:t>Управление Детским садом осуществляется в соответствии с действующим законодательством и уставом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5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50EC" w:rsidRPr="00455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ДОУ строится на принципах единоначалия и самоуправления. В ДОУ создана четко продуманная и гибкая структура уп</w:t>
            </w:r>
            <w:r w:rsidR="00C60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равления в соответствии</w:t>
            </w:r>
            <w:r w:rsidR="004550EC" w:rsidRPr="00455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целями и задачами </w:t>
            </w:r>
            <w:proofErr w:type="gramStart"/>
            <w:r w:rsidR="004550EC" w:rsidRPr="00455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 учреждения</w:t>
            </w:r>
            <w:proofErr w:type="gramEnd"/>
            <w:r w:rsidR="004550EC" w:rsidRPr="00455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Все функции управления (прогнозирование, программирование, планирование, организация, регулирование, контроль, анализ, коррекция) направлены на достижение оптимального результата. Планируется расширение внешних связей с различными структурами.   </w:t>
            </w:r>
          </w:p>
          <w:p w:rsidR="00EE52DF" w:rsidRPr="00EE52DF" w:rsidRDefault="00EE52DF" w:rsidP="00455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2D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ДОО осуществляется на основе сочетания принципов единоначалия и коллегиальности </w:t>
            </w:r>
          </w:p>
          <w:p w:rsidR="004550EC" w:rsidRDefault="00EE52DF" w:rsidP="004550EC">
            <w:pPr>
              <w:jc w:val="center"/>
              <w:rPr>
                <w:b/>
                <w:sz w:val="28"/>
                <w:szCs w:val="28"/>
              </w:rPr>
            </w:pPr>
            <w:r w:rsidRPr="00EE52DF">
              <w:rPr>
                <w:b/>
              </w:rPr>
              <w:lastRenderedPageBreak/>
              <w:t>Структура</w:t>
            </w:r>
          </w:p>
          <w:p w:rsidR="004550EC" w:rsidRPr="006F1148" w:rsidRDefault="004550EC" w:rsidP="00455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14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253096" wp14:editId="6AC5CED2">
                      <wp:simplePos x="0" y="0"/>
                      <wp:positionH relativeFrom="column">
                        <wp:posOffset>2985135</wp:posOffset>
                      </wp:positionH>
                      <wp:positionV relativeFrom="paragraph">
                        <wp:posOffset>213995</wp:posOffset>
                      </wp:positionV>
                      <wp:extent cx="571500" cy="104775"/>
                      <wp:effectExtent l="38100" t="0" r="19050" b="85725"/>
                      <wp:wrapNone/>
                      <wp:docPr id="53" name="Прямая соединительная линия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00" cy="1047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AAA10B" id="Прямая соединительная линия 5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05pt,16.85pt" to="280.0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">
                      <v:stroke endarrow="block"/>
                    </v:line>
                  </w:pict>
                </mc:Fallback>
              </mc:AlternateContent>
            </w:r>
            <w:r w:rsidRPr="006F1148">
              <w:rPr>
                <w:rFonts w:ascii="Times New Roman" w:hAnsi="Times New Roman" w:cs="Times New Roman"/>
                <w:sz w:val="24"/>
                <w:szCs w:val="24"/>
              </w:rPr>
              <w:t>Учредитель    ______ Руководитель ДОУ</w:t>
            </w:r>
          </w:p>
          <w:p w:rsidR="007E1399" w:rsidRPr="006F1148" w:rsidRDefault="004550EC" w:rsidP="007E13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1148">
              <w:rPr>
                <w:rFonts w:ascii="Times New Roman" w:hAnsi="Times New Roman" w:cs="Times New Roman"/>
                <w:sz w:val="24"/>
                <w:szCs w:val="24"/>
              </w:rPr>
              <w:t>Административная группа (руководители</w:t>
            </w:r>
            <w:r w:rsidR="007E1399" w:rsidRPr="006F114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Родительский комитет</w:t>
            </w:r>
          </w:p>
          <w:p w:rsidR="004550EC" w:rsidRPr="006F1148" w:rsidRDefault="004550EC" w:rsidP="007E13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1148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структурных подразделений)</w:t>
            </w:r>
          </w:p>
          <w:p w:rsidR="007E1399" w:rsidRPr="006F1148" w:rsidRDefault="007E1399" w:rsidP="007E13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399" w:rsidRPr="006F1148" w:rsidRDefault="007E1399" w:rsidP="007E13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114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   Медицинская       Психолого-               Служба    </w:t>
            </w:r>
            <w:r w:rsidR="006F1148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6F1148">
              <w:rPr>
                <w:rFonts w:ascii="Times New Roman" w:hAnsi="Times New Roman" w:cs="Times New Roman"/>
                <w:sz w:val="24"/>
                <w:szCs w:val="24"/>
              </w:rPr>
              <w:t>Финансово-</w:t>
            </w:r>
          </w:p>
          <w:p w:rsidR="007E1399" w:rsidRPr="006F1148" w:rsidRDefault="007E1399" w:rsidP="007E13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1148">
              <w:rPr>
                <w:rFonts w:ascii="Times New Roman" w:hAnsi="Times New Roman" w:cs="Times New Roman"/>
                <w:sz w:val="24"/>
                <w:szCs w:val="24"/>
              </w:rPr>
              <w:t xml:space="preserve"> служба                  </w:t>
            </w:r>
            <w:proofErr w:type="spellStart"/>
            <w:r w:rsidRPr="006F1148">
              <w:rPr>
                <w:rFonts w:ascii="Times New Roman" w:hAnsi="Times New Roman" w:cs="Times New Roman"/>
                <w:sz w:val="24"/>
                <w:szCs w:val="24"/>
              </w:rPr>
              <w:t>служба</w:t>
            </w:r>
            <w:proofErr w:type="spellEnd"/>
            <w:r w:rsidRPr="006F1148">
              <w:rPr>
                <w:rFonts w:ascii="Times New Roman" w:hAnsi="Times New Roman" w:cs="Times New Roman"/>
                <w:sz w:val="24"/>
                <w:szCs w:val="24"/>
              </w:rPr>
              <w:t xml:space="preserve">          педагогическая</w:t>
            </w:r>
            <w:r w:rsidR="006F1148" w:rsidRPr="006F114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АХЧ  </w:t>
            </w:r>
            <w:r w:rsidR="006F1148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6F1148" w:rsidRPr="006F1148">
              <w:rPr>
                <w:rFonts w:ascii="Times New Roman" w:hAnsi="Times New Roman" w:cs="Times New Roman"/>
                <w:sz w:val="24"/>
                <w:szCs w:val="24"/>
              </w:rPr>
              <w:t>экономическая</w:t>
            </w:r>
          </w:p>
          <w:p w:rsidR="007E1399" w:rsidRPr="006F1148" w:rsidRDefault="007E1399" w:rsidP="007E139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50EC" w:rsidRPr="006F1148" w:rsidRDefault="006F1148" w:rsidP="006F1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1148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proofErr w:type="gramEnd"/>
            <w:r w:rsidRPr="006F1148">
              <w:rPr>
                <w:rFonts w:ascii="Times New Roman" w:hAnsi="Times New Roman" w:cs="Times New Roman"/>
                <w:sz w:val="24"/>
                <w:szCs w:val="24"/>
              </w:rPr>
              <w:t xml:space="preserve">-ль           </w:t>
            </w:r>
            <w:proofErr w:type="spellStart"/>
            <w:r w:rsidRPr="006F1148"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r w:rsidRPr="006F1148">
              <w:rPr>
                <w:rFonts w:ascii="Times New Roman" w:hAnsi="Times New Roman" w:cs="Times New Roman"/>
                <w:sz w:val="24"/>
                <w:szCs w:val="24"/>
              </w:rPr>
              <w:t xml:space="preserve">     Рук-ль ПМПК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148">
              <w:rPr>
                <w:rFonts w:ascii="Times New Roman" w:hAnsi="Times New Roman" w:cs="Times New Roman"/>
                <w:sz w:val="24"/>
                <w:szCs w:val="24"/>
              </w:rPr>
              <w:t xml:space="preserve">  Завхоз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6F1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1148">
              <w:rPr>
                <w:rFonts w:ascii="Times New Roman" w:hAnsi="Times New Roman" w:cs="Times New Roman"/>
                <w:sz w:val="24"/>
                <w:szCs w:val="24"/>
              </w:rPr>
              <w:t>Гл.бухгалтер</w:t>
            </w:r>
            <w:proofErr w:type="spellEnd"/>
          </w:p>
          <w:p w:rsidR="004550EC" w:rsidRDefault="006F1148" w:rsidP="006F1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1148">
              <w:rPr>
                <w:rFonts w:ascii="Times New Roman" w:hAnsi="Times New Roman" w:cs="Times New Roman"/>
                <w:sz w:val="24"/>
                <w:szCs w:val="24"/>
              </w:rPr>
              <w:t>Тв.группа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специалисты   педагог-психолог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мл.обслуж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               бухгалтер</w:t>
            </w:r>
          </w:p>
          <w:p w:rsidR="004550EC" w:rsidRPr="006F1148" w:rsidRDefault="006F1148" w:rsidP="006F1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148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поликлинники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персонал                      делопроизводитель</w:t>
            </w:r>
          </w:p>
          <w:p w:rsidR="004550EC" w:rsidRDefault="006F1148" w:rsidP="0045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  <w:p w:rsidR="006F1148" w:rsidRPr="00D26ED5" w:rsidRDefault="006F1148" w:rsidP="0045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545BA0" w:rsidRDefault="00545BA0" w:rsidP="00545B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B1AAD" w:rsidTr="005B1A62">
        <w:trPr>
          <w:trHeight w:val="1825"/>
        </w:trPr>
        <w:tc>
          <w:tcPr>
            <w:tcW w:w="3539" w:type="dxa"/>
          </w:tcPr>
          <w:p w:rsidR="00AB1AAD" w:rsidRDefault="00AB1AAD" w:rsidP="00AB1A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>Образовательная часть</w:t>
            </w:r>
          </w:p>
        </w:tc>
        <w:tc>
          <w:tcPr>
            <w:tcW w:w="11021" w:type="dxa"/>
            <w:shd w:val="clear" w:color="auto" w:fill="FFFFFF" w:themeFill="background1"/>
          </w:tcPr>
          <w:p w:rsidR="00AB1AAD" w:rsidRPr="00296843" w:rsidRDefault="00AB1AAD" w:rsidP="00AB1AA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21.12.2012 № 273-ФЗ "Об образовании в Российской Федерации" (далее – ФЗ "Об образовании в Российской Федерации"</w:t>
            </w:r>
            <w:proofErr w:type="gramStart"/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),(</w:t>
            </w:r>
            <w:proofErr w:type="gramEnd"/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2013 года: программа развития образовательного учреждения подлежит согласованию с  Учредителем (п.7 части 3 статьи 28 закона)</w:t>
            </w:r>
          </w:p>
          <w:p w:rsidR="00AB1AAD" w:rsidRPr="00296843" w:rsidRDefault="00AB1AAD" w:rsidP="00AB1A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государственный образовательный стандарт дошкольного образования (утв. Приказом </w:t>
            </w:r>
            <w:proofErr w:type="spellStart"/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proofErr w:type="gramStart"/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14.10.2013  №</w:t>
            </w:r>
            <w:proofErr w:type="gramEnd"/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1155)</w:t>
            </w:r>
          </w:p>
          <w:p w:rsidR="00AB1AAD" w:rsidRPr="00296843" w:rsidRDefault="00AB1AAD" w:rsidP="00AB1AA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2.4.1.3049-13 "Санитарно-       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мая 2013 г. №26).</w:t>
            </w:r>
          </w:p>
          <w:p w:rsidR="00AB1AAD" w:rsidRPr="00296843" w:rsidRDefault="00AB1AAD" w:rsidP="00AB1A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РФ</w:t>
            </w:r>
          </w:p>
          <w:p w:rsidR="00AB1AAD" w:rsidRPr="00296843" w:rsidRDefault="00AB1AAD" w:rsidP="00AB1A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Конвенция о правах ребенка</w:t>
            </w:r>
          </w:p>
          <w:p w:rsidR="00AB1AAD" w:rsidRPr="00296843" w:rsidRDefault="00AB1AAD" w:rsidP="00AB1A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МБДОУ</w:t>
            </w:r>
          </w:p>
          <w:p w:rsidR="00AB1AAD" w:rsidRPr="00296843" w:rsidRDefault="00AB1AAD" w:rsidP="00AB1AA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 Правительства</w:t>
            </w:r>
            <w:proofErr w:type="gramEnd"/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от 15.08.2013 N 706 "Об утверждении Правил оказания платных образовательных услуг";</w:t>
            </w:r>
          </w:p>
          <w:p w:rsidR="00AB1AAD" w:rsidRPr="00296843" w:rsidRDefault="00AB1AAD" w:rsidP="00AB1AA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долгосрочного социально-экономического развития Российской Федерации на период до 2020 года, утвержденная распоряжением Правительства РФ от 17.11.2008года №1662-р</w:t>
            </w:r>
          </w:p>
          <w:p w:rsidR="00AB1AAD" w:rsidRPr="00296843" w:rsidRDefault="00AB1AAD" w:rsidP="00AB1AA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«Развитие Образования» на 2013-2020</w:t>
            </w:r>
            <w:proofErr w:type="gramStart"/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гг(</w:t>
            </w:r>
            <w:proofErr w:type="gramEnd"/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15.04.2014 № 295)</w:t>
            </w:r>
          </w:p>
          <w:p w:rsidR="00AB1AAD" w:rsidRPr="00296843" w:rsidRDefault="00AB1AAD" w:rsidP="00AB1AA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Государственная программа</w:t>
            </w:r>
            <w:r w:rsidRPr="0029684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РТ по </w:t>
            </w:r>
            <w:proofErr w:type="gramStart"/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сохранению,  изучению</w:t>
            </w:r>
            <w:proofErr w:type="gramEnd"/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развитию государственных языков  Республики Татарстан   и  других языков в РТ на 2014-2020годы, утверждена Законом РТ от 25.10.2013г. № 794</w:t>
            </w:r>
          </w:p>
          <w:p w:rsidR="00AB1AAD" w:rsidRPr="00296843" w:rsidRDefault="00AB1AAD" w:rsidP="00AB1AAD">
            <w:pPr>
              <w:tabs>
                <w:tab w:val="left" w:pos="31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воспитанников -178</w:t>
            </w:r>
          </w:p>
          <w:p w:rsidR="00AB1AAD" w:rsidRPr="00296843" w:rsidRDefault="00AB1AAD" w:rsidP="00AB1AAD">
            <w:pPr>
              <w:tabs>
                <w:tab w:val="left" w:pos="31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Групп- 8</w:t>
            </w:r>
          </w:p>
          <w:p w:rsidR="002165A6" w:rsidRDefault="00AB1AAD" w:rsidP="002165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  <w:r w:rsidR="002165A6" w:rsidRPr="00296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</w:t>
            </w:r>
            <w:r w:rsidRPr="00296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общеразвивающего вида</w:t>
            </w:r>
            <w:r w:rsidR="002165A6" w:rsidRPr="00296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41238" w:rsidRPr="00B41238" w:rsidRDefault="00B41238" w:rsidP="00B41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3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      </w:r>
          </w:p>
          <w:p w:rsidR="00B41238" w:rsidRPr="00B41238" w:rsidRDefault="00B41238" w:rsidP="00B41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38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посещали в 2017 году 178 воспитанников в возрасте от 2 до 7 лет. В Детском саду сформировано 8 групп общеразвивающей направленности. Из них:</w:t>
            </w:r>
          </w:p>
          <w:p w:rsidR="00B41238" w:rsidRPr="00B41238" w:rsidRDefault="00B41238" w:rsidP="00B41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38">
              <w:rPr>
                <w:rFonts w:ascii="Times New Roman" w:eastAsia="Calibri" w:hAnsi="Times New Roman" w:cs="Times New Roman"/>
                <w:sz w:val="24"/>
                <w:szCs w:val="24"/>
              </w:rPr>
              <w:t>−</w:t>
            </w:r>
            <w:r w:rsidR="008320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2-1младших группы – по 45</w:t>
            </w:r>
            <w:r w:rsidRPr="00B412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ребенка;</w:t>
            </w:r>
          </w:p>
          <w:p w:rsidR="00B41238" w:rsidRPr="00B41238" w:rsidRDefault="008320D1" w:rsidP="00B41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-2 – 2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мл.гр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-40</w:t>
            </w:r>
            <w:r w:rsidR="00B41238" w:rsidRPr="00B41238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</w:p>
          <w:p w:rsidR="00B41238" w:rsidRPr="00B41238" w:rsidRDefault="00B41238" w:rsidP="00B41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38">
              <w:rPr>
                <w:rFonts w:ascii="Times New Roman" w:eastAsia="Calibri" w:hAnsi="Times New Roman" w:cs="Times New Roman"/>
                <w:sz w:val="24"/>
                <w:szCs w:val="24"/>
              </w:rPr>
              <w:t>−</w:t>
            </w:r>
            <w:r w:rsidR="00A208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средняя группа – 2</w:t>
            </w:r>
            <w:r w:rsidR="008320D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41238">
              <w:rPr>
                <w:rFonts w:ascii="Times New Roman" w:eastAsia="Calibri" w:hAnsi="Times New Roman" w:cs="Times New Roman"/>
                <w:sz w:val="24"/>
                <w:szCs w:val="24"/>
              </w:rPr>
              <w:t>детей;</w:t>
            </w:r>
          </w:p>
          <w:p w:rsidR="00B41238" w:rsidRPr="00B41238" w:rsidRDefault="00B41238" w:rsidP="00B41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38">
              <w:rPr>
                <w:rFonts w:ascii="Times New Roman" w:eastAsia="Calibri" w:hAnsi="Times New Roman" w:cs="Times New Roman"/>
                <w:sz w:val="24"/>
                <w:szCs w:val="24"/>
              </w:rPr>
              <w:t>− 1 старшая</w:t>
            </w:r>
            <w:r w:rsidR="008320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 – 26</w:t>
            </w:r>
            <w:r w:rsidRPr="00B412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детей;</w:t>
            </w:r>
          </w:p>
          <w:p w:rsidR="00B41238" w:rsidRPr="00B41238" w:rsidRDefault="00B41238" w:rsidP="00B41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38">
              <w:rPr>
                <w:rFonts w:ascii="Times New Roman" w:eastAsia="Calibri" w:hAnsi="Times New Roman" w:cs="Times New Roman"/>
                <w:sz w:val="24"/>
                <w:szCs w:val="24"/>
              </w:rPr>
              <w:t>− 2 подг</w:t>
            </w:r>
            <w:r w:rsidR="008320D1">
              <w:rPr>
                <w:rFonts w:ascii="Times New Roman" w:eastAsia="Calibri" w:hAnsi="Times New Roman" w:cs="Times New Roman"/>
                <w:sz w:val="24"/>
                <w:szCs w:val="24"/>
              </w:rPr>
              <w:t>отовительных к школе группы – 44</w:t>
            </w:r>
            <w:r w:rsidRPr="00B41238">
              <w:rPr>
                <w:rFonts w:ascii="Times New Roman" w:eastAsia="Calibri" w:hAnsi="Times New Roman" w:cs="Times New Roman"/>
                <w:sz w:val="24"/>
                <w:szCs w:val="24"/>
              </w:rPr>
              <w:t>ребенка.</w:t>
            </w:r>
          </w:p>
          <w:p w:rsidR="00B41238" w:rsidRPr="00B41238" w:rsidRDefault="00B41238" w:rsidP="00B41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38">
              <w:rPr>
                <w:rFonts w:ascii="Times New Roman" w:eastAsia="Calibri" w:hAnsi="Times New Roman" w:cs="Times New Roman"/>
                <w:sz w:val="24"/>
                <w:szCs w:val="24"/>
              </w:rPr>
              <w:t>Уровень развития детей анализируется по итогам педагогической диагностики. Формы проведения диагностики:</w:t>
            </w:r>
          </w:p>
          <w:p w:rsidR="00B41238" w:rsidRPr="00B41238" w:rsidRDefault="00B41238" w:rsidP="00B41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38">
              <w:rPr>
                <w:rFonts w:ascii="Times New Roman" w:eastAsia="Calibri" w:hAnsi="Times New Roman" w:cs="Times New Roman"/>
                <w:sz w:val="24"/>
                <w:szCs w:val="24"/>
              </w:rPr>
              <w:t>− диагностические занятия (по каждому разделу программы);</w:t>
            </w:r>
          </w:p>
          <w:p w:rsidR="00B41238" w:rsidRPr="00B41238" w:rsidRDefault="00B41238" w:rsidP="00B41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38">
              <w:rPr>
                <w:rFonts w:ascii="Times New Roman" w:eastAsia="Calibri" w:hAnsi="Times New Roman" w:cs="Times New Roman"/>
                <w:sz w:val="24"/>
                <w:szCs w:val="24"/>
              </w:rPr>
              <w:t>− диагностические срезы;</w:t>
            </w:r>
          </w:p>
          <w:p w:rsidR="001C1D0F" w:rsidRPr="00B41238" w:rsidRDefault="00B41238" w:rsidP="00B412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38">
              <w:rPr>
                <w:rFonts w:ascii="Times New Roman" w:eastAsia="Calibri" w:hAnsi="Times New Roman" w:cs="Times New Roman"/>
                <w:sz w:val="24"/>
                <w:szCs w:val="24"/>
              </w:rPr>
              <w:t>− наблюдения, итоговые занятия.</w:t>
            </w:r>
          </w:p>
          <w:p w:rsidR="001C1D0F" w:rsidRDefault="001C1D0F" w:rsidP="002165A6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65A6" w:rsidRPr="00296843" w:rsidRDefault="002165A6" w:rsidP="002165A6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Стратегическая цель работы</w:t>
            </w:r>
          </w:p>
          <w:p w:rsidR="002165A6" w:rsidRPr="00296843" w:rsidRDefault="002165A6" w:rsidP="002165A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«Формирование социально-адаптированной, здоровой, культурной личности, усвоившей определенную сумму знаний, умений, навыков по возрастным группам, готовой к успешному обучению в образовательном учреждении в условиях реализации ФГОС».</w:t>
            </w:r>
          </w:p>
          <w:p w:rsidR="002165A6" w:rsidRPr="00296843" w:rsidRDefault="002165A6" w:rsidP="002165A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тема:</w:t>
            </w:r>
          </w:p>
          <w:p w:rsidR="002165A6" w:rsidRPr="00296843" w:rsidRDefault="002165A6" w:rsidP="002165A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Оптимизация </w:t>
            </w:r>
            <w:proofErr w:type="spellStart"/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-образовательного процесса в соответствии с Федеральными Государственными Образовательными Стандартами и внедрение инновационных технологий, обеспечивающих высокий уровень его качества.</w:t>
            </w:r>
          </w:p>
          <w:p w:rsidR="002165A6" w:rsidRPr="00296843" w:rsidRDefault="002165A6" w:rsidP="002165A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96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</w:t>
            </w:r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:Интеллектуально</w:t>
            </w:r>
            <w:proofErr w:type="gramEnd"/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-творческое</w:t>
            </w:r>
            <w:proofErr w:type="spellEnd"/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</w:t>
            </w:r>
          </w:p>
          <w:p w:rsidR="002165A6" w:rsidRPr="00296843" w:rsidRDefault="002165A6" w:rsidP="0021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2016-2017 учебный год</w:t>
            </w:r>
          </w:p>
          <w:p w:rsidR="002165A6" w:rsidRPr="00296843" w:rsidRDefault="002165A6" w:rsidP="002165A6">
            <w:pPr>
              <w:spacing w:after="0" w:line="240" w:lineRule="auto"/>
              <w:ind w:right="105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2968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Создавать условия для повышения профессионального мастерства </w:t>
            </w:r>
            <w:proofErr w:type="gramStart"/>
            <w:r w:rsidRPr="002968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педагогов  в</w:t>
            </w:r>
            <w:proofErr w:type="gramEnd"/>
            <w:r w:rsidRPr="002968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процессе  ведения  ФГОС</w:t>
            </w:r>
            <w:r w:rsidRPr="002968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2968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ДО через: </w:t>
            </w:r>
          </w:p>
          <w:p w:rsidR="002165A6" w:rsidRPr="00296843" w:rsidRDefault="002165A6" w:rsidP="002165A6">
            <w:pPr>
              <w:spacing w:after="0" w:line="240" w:lineRule="auto"/>
              <w:ind w:right="105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1)</w:t>
            </w:r>
            <w:r w:rsidRPr="002968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968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использование </w:t>
            </w:r>
            <w:proofErr w:type="gramStart"/>
            <w:r w:rsidRPr="002968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активных  форм</w:t>
            </w:r>
            <w:proofErr w:type="gramEnd"/>
            <w:r w:rsidRPr="002968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 методической работы: сетевое взаимодействие на альтернативных сайтах,  мастер-классы,  методические недели,  семинары,  открытые просмотры,  творческие группы, </w:t>
            </w:r>
            <w:r w:rsidRPr="00296843"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  <w:lang w:eastAsia="ru-RU"/>
              </w:rPr>
              <w:t>методические ринги, педагогические  КВНы</w:t>
            </w:r>
            <w:r w:rsidRPr="002968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2165A6" w:rsidRPr="00296843" w:rsidRDefault="002165A6" w:rsidP="002165A6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2) участие педагогов в конкурсах профессионального мастерства;</w:t>
            </w:r>
          </w:p>
          <w:p w:rsidR="002165A6" w:rsidRPr="00296843" w:rsidRDefault="002165A6" w:rsidP="002165A6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</w:t>
            </w:r>
            <w:r w:rsidRPr="002968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повышение квалификации на курсах, прохождение процедуры аттестации;</w:t>
            </w:r>
          </w:p>
          <w:p w:rsidR="002165A6" w:rsidRPr="00296843" w:rsidRDefault="002165A6" w:rsidP="002165A6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4) осуществление контроля и самоконтроля педагогами за качеством проведения образовательного процесса. </w:t>
            </w:r>
          </w:p>
          <w:p w:rsidR="002165A6" w:rsidRPr="00F20635" w:rsidRDefault="002165A6" w:rsidP="002165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F2063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2. Развитие интеллектуально-творческой, экспериментально-исследовательской, проектной и конструктивной видов детской деятельности в </w:t>
            </w:r>
            <w:proofErr w:type="gramStart"/>
            <w:r w:rsidRPr="00F2063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процессе  самостоятельной</w:t>
            </w:r>
            <w:proofErr w:type="gramEnd"/>
            <w:r w:rsidRPr="00F2063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деятельности и через ведения образовательной деятельности.</w:t>
            </w:r>
          </w:p>
          <w:p w:rsidR="002165A6" w:rsidRPr="00F20635" w:rsidRDefault="002165A6" w:rsidP="00216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3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3. </w:t>
            </w:r>
            <w:r w:rsidRPr="00F2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F2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полилингвального</w:t>
            </w:r>
            <w:proofErr w:type="spellEnd"/>
            <w:r w:rsidRPr="00F2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в ДОУ через интерактивные формы взаимодействия с воспитанниками в педагогическом процессе, а также (</w:t>
            </w:r>
            <w:proofErr w:type="spellStart"/>
            <w:proofErr w:type="gramStart"/>
            <w:r w:rsidRPr="00F2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семинары,мастер</w:t>
            </w:r>
            <w:proofErr w:type="spellEnd"/>
            <w:proofErr w:type="gramEnd"/>
            <w:r w:rsidRPr="00F2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-классы)   с педагогами. </w:t>
            </w:r>
          </w:p>
          <w:p w:rsidR="002165A6" w:rsidRPr="00F20635" w:rsidRDefault="002165A6" w:rsidP="00216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Создать эффективную систему поддержки для воспитанников, имеющих недостаточный уровень усвоения ООП, и одаренных детей, через разработку   для них индивидуальных маршрутов развития. </w:t>
            </w:r>
          </w:p>
          <w:p w:rsidR="002165A6" w:rsidRPr="00F20635" w:rsidRDefault="002165A6" w:rsidP="002165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06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5. Использование педагогами инновационных форм работы с родителями в целях повышения педагогического просвещения родителей по вопросам: </w:t>
            </w:r>
          </w:p>
          <w:p w:rsidR="002165A6" w:rsidRPr="00296843" w:rsidRDefault="002165A6" w:rsidP="002165A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и развития детей;</w:t>
            </w:r>
          </w:p>
          <w:p w:rsidR="002165A6" w:rsidRPr="00296843" w:rsidRDefault="002165A6" w:rsidP="002165A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экспериментально-исследовательской, конструктивно-модельной и </w:t>
            </w:r>
          </w:p>
          <w:p w:rsidR="002165A6" w:rsidRPr="00296843" w:rsidRDefault="002165A6" w:rsidP="002165A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проектной деятельности дошкольников;</w:t>
            </w:r>
          </w:p>
          <w:p w:rsidR="002165A6" w:rsidRPr="00296843" w:rsidRDefault="002165A6" w:rsidP="002165A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коррекционно-образовательного процесса;</w:t>
            </w:r>
          </w:p>
          <w:p w:rsidR="002165A6" w:rsidRPr="00296843" w:rsidRDefault="002165A6" w:rsidP="002165A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 детей к школьному обучению;</w:t>
            </w:r>
          </w:p>
          <w:p w:rsidR="002165A6" w:rsidRPr="00296843" w:rsidRDefault="002165A6" w:rsidP="002165A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физического воспитания и формирования основ здорового образа жизни;  </w:t>
            </w:r>
          </w:p>
          <w:p w:rsidR="002165A6" w:rsidRPr="00296843" w:rsidRDefault="002165A6" w:rsidP="002165A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 компьютерной грамотности дошкольников.</w:t>
            </w:r>
          </w:p>
          <w:p w:rsidR="00296843" w:rsidRPr="00296843" w:rsidRDefault="002165A6" w:rsidP="002165A6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Выводы:</w:t>
            </w:r>
            <w:r w:rsidRPr="0029684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образовательной организации осуществляется на основании законодательства Российской Федерации. Нарушений Устава и лицензионного права не выявлено.</w:t>
            </w:r>
          </w:p>
          <w:p w:rsidR="00296843" w:rsidRDefault="002165A6" w:rsidP="00296843">
            <w:pPr>
              <w:tabs>
                <w:tab w:val="left" w:pos="4678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43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работа:</w:t>
            </w:r>
          </w:p>
          <w:p w:rsidR="00296843" w:rsidRPr="00296843" w:rsidRDefault="00296843" w:rsidP="00805677">
            <w:pPr>
              <w:tabs>
                <w:tab w:val="left" w:pos="46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29684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Социальный паспорт ДОО</w:t>
            </w:r>
          </w:p>
          <w:tbl>
            <w:tblPr>
              <w:tblW w:w="10787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93" w:type="dxa"/>
              </w:tblCellMar>
              <w:tblLook w:val="04A0" w:firstRow="1" w:lastRow="0" w:firstColumn="1" w:lastColumn="0" w:noHBand="0" w:noVBand="1"/>
            </w:tblPr>
            <w:tblGrid>
              <w:gridCol w:w="805"/>
              <w:gridCol w:w="3068"/>
              <w:gridCol w:w="2080"/>
              <w:gridCol w:w="2452"/>
              <w:gridCol w:w="2382"/>
            </w:tblGrid>
            <w:tr w:rsidR="00EB5F7A" w:rsidRPr="00296843" w:rsidTr="00EB5F7A">
              <w:tc>
                <w:tcPr>
                  <w:tcW w:w="80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eastAsia="ru-RU"/>
                    </w:rPr>
                    <w:t xml:space="preserve"> п/п</w:t>
                  </w:r>
                </w:p>
              </w:tc>
              <w:tc>
                <w:tcPr>
                  <w:tcW w:w="306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96843"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eastAsia="ru-RU"/>
                    </w:rPr>
                    <w:t>Критериии</w:t>
                  </w:r>
                  <w:proofErr w:type="spellEnd"/>
                </w:p>
              </w:tc>
              <w:tc>
                <w:tcPr>
                  <w:tcW w:w="20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eastAsia="ru-RU"/>
                    </w:rPr>
                    <w:t>2014-</w:t>
                  </w:r>
                </w:p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  <w:tc>
                <w:tcPr>
                  <w:tcW w:w="245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eastAsia="ru-RU"/>
                    </w:rPr>
                    <w:t>2015-2016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eastAsia="ru-RU"/>
                    </w:rPr>
                    <w:t>2016-2017</w:t>
                  </w:r>
                </w:p>
              </w:tc>
            </w:tr>
            <w:tr w:rsidR="00EB5F7A" w:rsidRPr="00296843" w:rsidTr="00EB5F7A">
              <w:trPr>
                <w:trHeight w:val="785"/>
              </w:trPr>
              <w:tc>
                <w:tcPr>
                  <w:tcW w:w="80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424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b/>
                      <w:i/>
                      <w:color w:val="00000A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06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424"/>
                    <w:rPr>
                      <w:rFonts w:ascii="Times New Roman" w:eastAsia="Times New Roman" w:hAnsi="Times New Roman" w:cs="Times New Roman"/>
                      <w:b/>
                      <w:i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b/>
                      <w:i/>
                      <w:color w:val="00000A"/>
                      <w:sz w:val="24"/>
                      <w:szCs w:val="24"/>
                      <w:lang w:eastAsia="ru-RU"/>
                    </w:rPr>
                    <w:t>Общее количество семей/ родителей</w:t>
                  </w:r>
                </w:p>
              </w:tc>
              <w:tc>
                <w:tcPr>
                  <w:tcW w:w="20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eastAsia="ru-RU"/>
                    </w:rPr>
                    <w:t>179</w:t>
                  </w:r>
                </w:p>
              </w:tc>
              <w:tc>
                <w:tcPr>
                  <w:tcW w:w="245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eastAsia="ru-RU"/>
                    </w:rPr>
                    <w:t>187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eastAsia="ru-RU"/>
                    </w:rPr>
                    <w:t>178</w:t>
                  </w:r>
                </w:p>
              </w:tc>
            </w:tr>
            <w:tr w:rsidR="00EB5F7A" w:rsidRPr="00296843" w:rsidTr="00EB5F7A">
              <w:trPr>
                <w:trHeight w:val="275"/>
              </w:trPr>
              <w:tc>
                <w:tcPr>
                  <w:tcW w:w="80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424"/>
                    <w:rPr>
                      <w:rFonts w:ascii="Times New Roman" w:eastAsia="Times New Roman" w:hAnsi="Times New Roman" w:cs="Times New Roman"/>
                      <w:i/>
                      <w:color w:val="00000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6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424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Полных</w:t>
                  </w:r>
                </w:p>
              </w:tc>
              <w:tc>
                <w:tcPr>
                  <w:tcW w:w="20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137</w:t>
                  </w:r>
                </w:p>
              </w:tc>
              <w:tc>
                <w:tcPr>
                  <w:tcW w:w="245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145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136</w:t>
                  </w:r>
                </w:p>
              </w:tc>
            </w:tr>
            <w:tr w:rsidR="00EB5F7A" w:rsidRPr="00296843" w:rsidTr="00EB5F7A">
              <w:tc>
                <w:tcPr>
                  <w:tcW w:w="80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424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6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424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Неполных</w:t>
                  </w:r>
                </w:p>
              </w:tc>
              <w:tc>
                <w:tcPr>
                  <w:tcW w:w="20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245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8320D1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 xml:space="preserve"> 42</w:t>
                  </w:r>
                </w:p>
              </w:tc>
            </w:tr>
            <w:tr w:rsidR="00EB5F7A" w:rsidRPr="00296843" w:rsidTr="00EB5F7A">
              <w:tc>
                <w:tcPr>
                  <w:tcW w:w="80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424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6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424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Многодетных</w:t>
                  </w:r>
                </w:p>
              </w:tc>
              <w:tc>
                <w:tcPr>
                  <w:tcW w:w="20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245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</w:tr>
            <w:tr w:rsidR="00EB5F7A" w:rsidRPr="00296843" w:rsidTr="00EB5F7A">
              <w:tc>
                <w:tcPr>
                  <w:tcW w:w="80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424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6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424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Проблемных</w:t>
                  </w:r>
                </w:p>
              </w:tc>
              <w:tc>
                <w:tcPr>
                  <w:tcW w:w="20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45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B5F7A" w:rsidRPr="00296843" w:rsidTr="00EB5F7A">
              <w:tc>
                <w:tcPr>
                  <w:tcW w:w="80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424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6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424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Опекунство</w:t>
                  </w:r>
                </w:p>
              </w:tc>
              <w:tc>
                <w:tcPr>
                  <w:tcW w:w="20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45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B5F7A" w:rsidRPr="00296843" w:rsidTr="00EB5F7A">
              <w:tc>
                <w:tcPr>
                  <w:tcW w:w="80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424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b/>
                      <w:i/>
                      <w:color w:val="00000A"/>
                      <w:sz w:val="24"/>
                      <w:szCs w:val="24"/>
                      <w:lang w:eastAsia="ru-RU"/>
                    </w:rPr>
                    <w:lastRenderedPageBreak/>
                    <w:t>2.</w:t>
                  </w:r>
                </w:p>
              </w:tc>
              <w:tc>
                <w:tcPr>
                  <w:tcW w:w="306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424"/>
                    <w:rPr>
                      <w:rFonts w:ascii="Times New Roman" w:eastAsia="Times New Roman" w:hAnsi="Times New Roman" w:cs="Times New Roman"/>
                      <w:b/>
                      <w:i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b/>
                      <w:i/>
                      <w:color w:val="00000A"/>
                      <w:sz w:val="24"/>
                      <w:szCs w:val="24"/>
                      <w:lang w:eastAsia="ru-RU"/>
                    </w:rPr>
                    <w:t>Национальный состав:</w:t>
                  </w:r>
                </w:p>
              </w:tc>
              <w:tc>
                <w:tcPr>
                  <w:tcW w:w="20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5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8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B5F7A" w:rsidRPr="00296843" w:rsidTr="00EB5F7A">
              <w:tc>
                <w:tcPr>
                  <w:tcW w:w="80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424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6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424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Татары</w:t>
                  </w:r>
                </w:p>
              </w:tc>
              <w:tc>
                <w:tcPr>
                  <w:tcW w:w="20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245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13557E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</w:tr>
            <w:tr w:rsidR="00EB5F7A" w:rsidRPr="00296843" w:rsidTr="00EB5F7A">
              <w:tc>
                <w:tcPr>
                  <w:tcW w:w="80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424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6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424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Русские</w:t>
                  </w:r>
                </w:p>
              </w:tc>
              <w:tc>
                <w:tcPr>
                  <w:tcW w:w="20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111</w:t>
                  </w:r>
                </w:p>
              </w:tc>
              <w:tc>
                <w:tcPr>
                  <w:tcW w:w="245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133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13557E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130</w:t>
                  </w:r>
                </w:p>
              </w:tc>
            </w:tr>
            <w:tr w:rsidR="00EB5F7A" w:rsidRPr="00296843" w:rsidTr="00EB5F7A">
              <w:tc>
                <w:tcPr>
                  <w:tcW w:w="80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424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6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424"/>
                    <w:rPr>
                      <w:rFonts w:ascii="Times New Roman" w:eastAsia="Times New Roman" w:hAnsi="Times New Roman" w:cs="Times New Roman"/>
                      <w:i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i/>
                      <w:color w:val="00000A"/>
                      <w:sz w:val="24"/>
                      <w:szCs w:val="24"/>
                      <w:lang w:eastAsia="ru-RU"/>
                    </w:rPr>
                    <w:t>Другие</w:t>
                  </w:r>
                </w:p>
              </w:tc>
              <w:tc>
                <w:tcPr>
                  <w:tcW w:w="20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45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 w:rsidRPr="0029684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B5F7A" w:rsidRPr="00296843" w:rsidRDefault="00EB5F7A" w:rsidP="00296843">
                  <w:pPr>
                    <w:tabs>
                      <w:tab w:val="left" w:pos="4678"/>
                    </w:tabs>
                    <w:suppressAutoHyphens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7A101A" w:rsidRDefault="00296843" w:rsidP="007A101A">
            <w:pPr>
              <w:snapToGrid w:val="0"/>
              <w:spacing w:after="0" w:line="240" w:lineRule="atLeast"/>
              <w:ind w:firstLine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843">
              <w:rPr>
                <w:rStyle w:val="a5"/>
                <w:rFonts w:ascii="Times New Roman" w:hAnsi="Times New Roman" w:cs="Times New Roman"/>
                <w:b w:val="0"/>
                <w:sz w:val="24"/>
                <w:lang w:val="ru-RU"/>
              </w:rPr>
              <w:t>Воспитательная работа ДОО ориентирована на семейное и социальное окружение ребенка, с целью выполнения следующих воспитательных задач:</w:t>
            </w:r>
          </w:p>
          <w:p w:rsidR="00296843" w:rsidRPr="007A101A" w:rsidRDefault="007A101A" w:rsidP="007A101A">
            <w:pPr>
              <w:snapToGrid w:val="0"/>
              <w:spacing w:after="0" w:line="240" w:lineRule="atLeast"/>
              <w:ind w:firstLine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296843" w:rsidRPr="00296843">
              <w:rPr>
                <w:rFonts w:ascii="Times New Roman" w:hAnsi="Times New Roman" w:cs="Times New Roman"/>
                <w:sz w:val="24"/>
                <w:szCs w:val="24"/>
              </w:rPr>
              <w:t>Развитие и укрепление взаимодействия всех участников воспитательного процесса,</w:t>
            </w:r>
          </w:p>
          <w:p w:rsidR="00296843" w:rsidRPr="00296843" w:rsidRDefault="00296843" w:rsidP="007A101A">
            <w:pPr>
              <w:numPr>
                <w:ilvl w:val="0"/>
                <w:numId w:val="5"/>
              </w:numPr>
              <w:tabs>
                <w:tab w:val="left" w:pos="449"/>
              </w:tabs>
              <w:spacing w:after="0" w:line="240" w:lineRule="atLeast"/>
              <w:ind w:left="24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843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межведомственного взаимодействия между учреждениями здравоохранения и образования,</w:t>
            </w:r>
          </w:p>
          <w:p w:rsidR="00296843" w:rsidRPr="00296843" w:rsidRDefault="00296843" w:rsidP="00296843">
            <w:pPr>
              <w:numPr>
                <w:ilvl w:val="0"/>
                <w:numId w:val="5"/>
              </w:numPr>
              <w:tabs>
                <w:tab w:val="left" w:pos="449"/>
              </w:tabs>
              <w:spacing w:after="0" w:line="240" w:lineRule="auto"/>
              <w:ind w:left="24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843">
              <w:rPr>
                <w:rFonts w:ascii="Times New Roman" w:hAnsi="Times New Roman" w:cs="Times New Roman"/>
                <w:sz w:val="24"/>
                <w:szCs w:val="24"/>
              </w:rPr>
              <w:t>Создание необходимых условий для участия родителей в воспитательном процессе.</w:t>
            </w:r>
          </w:p>
          <w:p w:rsidR="008A57D2" w:rsidRPr="00296843" w:rsidRDefault="00296843" w:rsidP="00296843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843">
              <w:rPr>
                <w:rFonts w:ascii="Times New Roman" w:hAnsi="Times New Roman" w:cs="Times New Roman"/>
                <w:sz w:val="24"/>
                <w:szCs w:val="24"/>
              </w:rPr>
              <w:t>Основное направление работы – формирование нравственной культуры личности дошкольника.</w:t>
            </w:r>
          </w:p>
          <w:p w:rsidR="00296843" w:rsidRPr="00F32170" w:rsidRDefault="00296843" w:rsidP="00296843">
            <w:pPr>
              <w:snapToGrid w:val="0"/>
              <w:ind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70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в ДОО проводится как на бесплатной основе в виде кружковой работы. В подготовительной группе</w:t>
            </w:r>
            <w:r w:rsidR="00F32170" w:rsidRPr="00F32170">
              <w:rPr>
                <w:rFonts w:ascii="Times New Roman" w:hAnsi="Times New Roman" w:cs="Times New Roman"/>
                <w:sz w:val="24"/>
                <w:szCs w:val="24"/>
              </w:rPr>
              <w:t xml:space="preserve">№8 </w:t>
            </w:r>
            <w:proofErr w:type="gramStart"/>
            <w:r w:rsidR="00F32170" w:rsidRPr="00F32170">
              <w:rPr>
                <w:rFonts w:ascii="Times New Roman" w:hAnsi="Times New Roman" w:cs="Times New Roman"/>
                <w:sz w:val="24"/>
                <w:szCs w:val="24"/>
              </w:rPr>
              <w:t>проводил</w:t>
            </w:r>
            <w:r w:rsidRPr="00F32170">
              <w:rPr>
                <w:rFonts w:ascii="Times New Roman" w:hAnsi="Times New Roman" w:cs="Times New Roman"/>
                <w:sz w:val="24"/>
                <w:szCs w:val="24"/>
              </w:rPr>
              <w:t>ся  кружок</w:t>
            </w:r>
            <w:proofErr w:type="gramEnd"/>
            <w:r w:rsidRPr="00F32170">
              <w:rPr>
                <w:rFonts w:ascii="Times New Roman" w:hAnsi="Times New Roman" w:cs="Times New Roman"/>
                <w:sz w:val="24"/>
                <w:szCs w:val="24"/>
              </w:rPr>
              <w:t>: «Умелые руки» , 1 раз в неделю по 30 мин. Кружок по</w:t>
            </w:r>
            <w:r w:rsidR="00F32170" w:rsidRPr="00F32170">
              <w:rPr>
                <w:rFonts w:ascii="Times New Roman" w:hAnsi="Times New Roman" w:cs="Times New Roman"/>
                <w:sz w:val="24"/>
                <w:szCs w:val="24"/>
              </w:rPr>
              <w:t>сещают воспитанники 6-7 лет - 22</w:t>
            </w:r>
            <w:r w:rsidRPr="00F32170"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  <w:r w:rsidR="00F32170" w:rsidRPr="00F32170">
              <w:rPr>
                <w:rFonts w:ascii="Times New Roman" w:hAnsi="Times New Roman" w:cs="Times New Roman"/>
                <w:sz w:val="24"/>
                <w:szCs w:val="24"/>
              </w:rPr>
              <w:t xml:space="preserve"> В Подготовительной группе №7 проводился круж</w:t>
            </w:r>
            <w:r w:rsidR="00F97980">
              <w:rPr>
                <w:rFonts w:ascii="Times New Roman" w:hAnsi="Times New Roman" w:cs="Times New Roman"/>
                <w:sz w:val="24"/>
                <w:szCs w:val="24"/>
              </w:rPr>
              <w:t>ок «Оригами», который посещали 2</w:t>
            </w:r>
            <w:r w:rsidR="00F32170" w:rsidRPr="00F32170">
              <w:rPr>
                <w:rFonts w:ascii="Times New Roman" w:hAnsi="Times New Roman" w:cs="Times New Roman"/>
                <w:sz w:val="24"/>
                <w:szCs w:val="24"/>
              </w:rPr>
              <w:t>5 детей. В старшей группе №6 кружок «Волшебные полоски» посещали 23 ребенка. Работа кружка направлена на развитие мелкой моторики рук, воображения, способствует раскрытию у детей творческих способностей и мышления при различных формах работы с бумагой</w:t>
            </w:r>
          </w:p>
          <w:p w:rsidR="00296843" w:rsidRDefault="00F32170" w:rsidP="00F32170">
            <w:pPr>
              <w:snapToGrid w:val="0"/>
              <w:ind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70">
              <w:rPr>
                <w:rFonts w:ascii="Times New Roman" w:hAnsi="Times New Roman" w:cs="Times New Roman"/>
                <w:sz w:val="24"/>
                <w:szCs w:val="24"/>
              </w:rPr>
              <w:t>Также работали платные кружки: английского языка, логопедии и вокал-Их посещали 45 детей</w:t>
            </w:r>
            <w:r w:rsidR="00725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314C" w:rsidRDefault="0043314C" w:rsidP="00F32170">
            <w:pPr>
              <w:snapToGrid w:val="0"/>
              <w:ind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охвачено дополнительными услугами 115детей.</w:t>
            </w:r>
          </w:p>
          <w:p w:rsidR="00256085" w:rsidRPr="00256085" w:rsidRDefault="00256085" w:rsidP="0025608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0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дополнительном образовании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задействовано 6</w:t>
            </w:r>
            <w:r w:rsidRPr="0025608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r w:rsidRPr="002560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воспитанников Детского сада.</w:t>
            </w:r>
          </w:p>
          <w:p w:rsidR="00256085" w:rsidRPr="00F32170" w:rsidRDefault="00256085" w:rsidP="00F32170">
            <w:pPr>
              <w:snapToGrid w:val="0"/>
              <w:ind w:firstLine="189"/>
              <w:jc w:val="both"/>
            </w:pPr>
          </w:p>
        </w:tc>
      </w:tr>
      <w:tr w:rsidR="00AB1AAD" w:rsidTr="005B1A62">
        <w:tc>
          <w:tcPr>
            <w:tcW w:w="3539" w:type="dxa"/>
          </w:tcPr>
          <w:p w:rsidR="00AB1AAD" w:rsidRDefault="00AB1AAD" w:rsidP="00AB1A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>Внутренняя система оценки качества образования</w:t>
            </w:r>
          </w:p>
        </w:tc>
        <w:tc>
          <w:tcPr>
            <w:tcW w:w="11021" w:type="dxa"/>
          </w:tcPr>
          <w:p w:rsidR="00864AA3" w:rsidRDefault="00805677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Внутренняя система оценки качества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образования ,проводится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на основе Положения</w:t>
            </w:r>
            <w:r w:rsidRPr="0080567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 внутренней</w:t>
            </w:r>
          </w:p>
          <w:p w:rsidR="00805677" w:rsidRDefault="00805677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системе </w:t>
            </w:r>
            <w:r w:rsidRPr="0080567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оценки качества образования</w:t>
            </w:r>
            <w:r w:rsidR="00864AA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 МБДОУ№9 </w:t>
            </w:r>
          </w:p>
          <w:p w:rsidR="00EE52DF" w:rsidRDefault="00805677" w:rsidP="00805677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64A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Мониторинг качества образовательной деятельности в 2017 году показал хорошую работу педагогического коллектива по всем показателям</w:t>
            </w:r>
            <w:r w:rsidRPr="00805677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tbl>
            <w:tblPr>
              <w:tblStyle w:val="11"/>
              <w:tblpPr w:leftFromText="180" w:rightFromText="180" w:vertAnchor="text" w:horzAnchor="margin" w:tblpY="-7369"/>
              <w:tblOverlap w:val="never"/>
              <w:tblW w:w="4974" w:type="pct"/>
              <w:tblLook w:val="04A0" w:firstRow="1" w:lastRow="0" w:firstColumn="1" w:lastColumn="0" w:noHBand="0" w:noVBand="1"/>
            </w:tblPr>
            <w:tblGrid>
              <w:gridCol w:w="2130"/>
              <w:gridCol w:w="795"/>
              <w:gridCol w:w="921"/>
              <w:gridCol w:w="812"/>
              <w:gridCol w:w="917"/>
              <w:gridCol w:w="810"/>
              <w:gridCol w:w="917"/>
              <w:gridCol w:w="915"/>
              <w:gridCol w:w="814"/>
              <w:gridCol w:w="651"/>
              <w:gridCol w:w="1057"/>
            </w:tblGrid>
            <w:tr w:rsidR="00C42540" w:rsidRPr="00FF5E9D" w:rsidTr="00F20635">
              <w:trPr>
                <w:trHeight w:val="415"/>
              </w:trPr>
              <w:tc>
                <w:tcPr>
                  <w:tcW w:w="9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9C9C9" w:themeFill="accent3" w:themeFillTint="99"/>
                  <w:hideMark/>
                </w:tcPr>
                <w:p w:rsidR="00864AA3" w:rsidRPr="002700B0" w:rsidRDefault="00864AA3" w:rsidP="00864AA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799" w:type="pct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64AA3" w:rsidRPr="00FF5E9D" w:rsidRDefault="00864AA3" w:rsidP="00864AA3">
                  <w:pP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  <w:t>Социально-коммуникативное</w:t>
                  </w:r>
                </w:p>
              </w:tc>
              <w:tc>
                <w:tcPr>
                  <w:tcW w:w="805" w:type="pct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64AA3" w:rsidRPr="00FF5E9D" w:rsidRDefault="00864AA3" w:rsidP="00864AA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t-RU"/>
                    </w:rPr>
                    <w:t>Художественно-эстетическое</w:t>
                  </w:r>
                </w:p>
              </w:tc>
              <w:tc>
                <w:tcPr>
                  <w:tcW w:w="804" w:type="pct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64AA3" w:rsidRPr="00FF5E9D" w:rsidRDefault="00864AA3" w:rsidP="00864AA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t-RU"/>
                    </w:rPr>
                    <w:t>Речевое развитие</w:t>
                  </w:r>
                </w:p>
              </w:tc>
              <w:tc>
                <w:tcPr>
                  <w:tcW w:w="805" w:type="pct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64AA3" w:rsidRPr="00FF5E9D" w:rsidRDefault="00864AA3" w:rsidP="00864AA3">
                  <w:pP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  <w:t>Познавательное развитие</w:t>
                  </w:r>
                </w:p>
              </w:tc>
              <w:tc>
                <w:tcPr>
                  <w:tcW w:w="796" w:type="pct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64AA3" w:rsidRPr="00FF5E9D" w:rsidRDefault="00864AA3" w:rsidP="00864AA3">
                  <w:pP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  <w:t>итог</w:t>
                  </w:r>
                </w:p>
              </w:tc>
            </w:tr>
            <w:tr w:rsidR="00EB61DB" w:rsidRPr="00FE02F2" w:rsidTr="00F20635">
              <w:trPr>
                <w:trHeight w:val="294"/>
              </w:trPr>
              <w:tc>
                <w:tcPr>
                  <w:tcW w:w="9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64AA3" w:rsidRPr="00864AA3" w:rsidRDefault="00864AA3" w:rsidP="00864AA3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tt-RU"/>
                    </w:rPr>
                    <w:t>Высокий</w:t>
                  </w:r>
                </w:p>
              </w:tc>
              <w:tc>
                <w:tcPr>
                  <w:tcW w:w="3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4AA3" w:rsidRDefault="00864AA3" w:rsidP="00864AA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Cs/>
                      <w:sz w:val="18"/>
                      <w:szCs w:val="18"/>
                      <w:lang w:val="tt-RU"/>
                    </w:rPr>
                    <w:t>67</w:t>
                  </w: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9C9C9" w:themeFill="accent3" w:themeFillTint="99"/>
                </w:tcPr>
                <w:p w:rsidR="00864AA3" w:rsidRDefault="00864AA3" w:rsidP="00864AA3">
                  <w:pP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  <w:t>46%</w:t>
                  </w:r>
                </w:p>
              </w:tc>
              <w:tc>
                <w:tcPr>
                  <w:tcW w:w="3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4AA3" w:rsidRDefault="00864AA3" w:rsidP="00864AA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Cs/>
                      <w:sz w:val="18"/>
                      <w:szCs w:val="18"/>
                      <w:lang w:val="tt-RU"/>
                    </w:rPr>
                    <w:t>78</w:t>
                  </w:r>
                </w:p>
              </w:tc>
              <w:tc>
                <w:tcPr>
                  <w:tcW w:w="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9C9C9" w:themeFill="accent3" w:themeFillTint="99"/>
                </w:tcPr>
                <w:p w:rsidR="00864AA3" w:rsidRDefault="00864AA3" w:rsidP="00864AA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t-RU"/>
                    </w:rPr>
                    <w:t>54%</w:t>
                  </w:r>
                </w:p>
              </w:tc>
              <w:tc>
                <w:tcPr>
                  <w:tcW w:w="3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4AA3" w:rsidRDefault="00864AA3" w:rsidP="00864AA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Cs/>
                      <w:sz w:val="18"/>
                      <w:szCs w:val="18"/>
                      <w:lang w:val="tt-RU"/>
                    </w:rPr>
                    <w:t>54</w:t>
                  </w:r>
                </w:p>
              </w:tc>
              <w:tc>
                <w:tcPr>
                  <w:tcW w:w="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9C9C9" w:themeFill="accent3" w:themeFillTint="99"/>
                </w:tcPr>
                <w:p w:rsidR="00864AA3" w:rsidRDefault="00864AA3" w:rsidP="00864AA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t-RU"/>
                    </w:rPr>
                    <w:t>37%</w:t>
                  </w:r>
                </w:p>
              </w:tc>
              <w:tc>
                <w:tcPr>
                  <w:tcW w:w="4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4AA3" w:rsidRDefault="00864AA3" w:rsidP="00864AA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Cs/>
                      <w:sz w:val="18"/>
                      <w:szCs w:val="18"/>
                      <w:lang w:val="tt-RU"/>
                    </w:rPr>
                    <w:t>92</w:t>
                  </w:r>
                </w:p>
              </w:tc>
              <w:tc>
                <w:tcPr>
                  <w:tcW w:w="3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9C9C9" w:themeFill="accent3" w:themeFillTint="99"/>
                </w:tcPr>
                <w:p w:rsidR="00864AA3" w:rsidRDefault="00864AA3" w:rsidP="00864AA3">
                  <w:pP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  <w:t>63%</w:t>
                  </w:r>
                </w:p>
              </w:tc>
              <w:tc>
                <w:tcPr>
                  <w:tcW w:w="3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4AA3" w:rsidRPr="00FE02F2" w:rsidRDefault="00864AA3" w:rsidP="00864AA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color w:val="FF0000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Cs/>
                      <w:color w:val="FF0000"/>
                      <w:sz w:val="18"/>
                      <w:szCs w:val="18"/>
                      <w:lang w:val="tt-RU"/>
                    </w:rPr>
                    <w:t>103</w:t>
                  </w:r>
                </w:p>
              </w:tc>
              <w:tc>
                <w:tcPr>
                  <w:tcW w:w="4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864AA3" w:rsidRPr="00FE02F2" w:rsidRDefault="00864AA3" w:rsidP="00864AA3">
                  <w:pPr>
                    <w:rPr>
                      <w:rFonts w:ascii="Times New Roman" w:hAnsi="Times New Roman"/>
                      <w:b/>
                      <w:color w:val="FF0000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color w:val="FF0000"/>
                      <w:sz w:val="18"/>
                      <w:szCs w:val="18"/>
                      <w:lang w:val="tt-RU"/>
                    </w:rPr>
                    <w:t xml:space="preserve">55 </w:t>
                  </w:r>
                  <w:r w:rsidRPr="00FE02F2">
                    <w:rPr>
                      <w:rFonts w:ascii="Times New Roman" w:hAnsi="Times New Roman"/>
                      <w:b/>
                      <w:color w:val="FF0000"/>
                      <w:sz w:val="18"/>
                      <w:szCs w:val="18"/>
                      <w:lang w:val="tt-RU"/>
                    </w:rPr>
                    <w:t>%</w:t>
                  </w:r>
                </w:p>
              </w:tc>
            </w:tr>
            <w:tr w:rsidR="00EB61DB" w:rsidRPr="00FE02F2" w:rsidTr="00F20635">
              <w:trPr>
                <w:trHeight w:val="330"/>
              </w:trPr>
              <w:tc>
                <w:tcPr>
                  <w:tcW w:w="9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4AA3" w:rsidRPr="00864AA3" w:rsidRDefault="00864AA3" w:rsidP="00864AA3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val="tt-RU"/>
                    </w:rPr>
                  </w:pPr>
                  <w:r w:rsidRPr="00864AA3">
                    <w:rPr>
                      <w:rFonts w:ascii="Times New Roman" w:hAnsi="Times New Roman"/>
                      <w:bCs/>
                      <w:sz w:val="24"/>
                      <w:szCs w:val="24"/>
                      <w:lang w:val="tt-RU"/>
                    </w:rPr>
                    <w:t>Средний</w:t>
                  </w:r>
                </w:p>
              </w:tc>
              <w:tc>
                <w:tcPr>
                  <w:tcW w:w="3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4AA3" w:rsidRPr="00DE5392" w:rsidRDefault="00864AA3" w:rsidP="00864AA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Cs/>
                      <w:sz w:val="18"/>
                      <w:szCs w:val="18"/>
                      <w:lang w:val="tt-RU"/>
                    </w:rPr>
                    <w:t>72</w:t>
                  </w: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9C9C9" w:themeFill="accent3" w:themeFillTint="99"/>
                </w:tcPr>
                <w:p w:rsidR="00864AA3" w:rsidRPr="00FF5E9D" w:rsidRDefault="00864AA3" w:rsidP="00864AA3">
                  <w:pP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  <w:t>50%</w:t>
                  </w:r>
                </w:p>
              </w:tc>
              <w:tc>
                <w:tcPr>
                  <w:tcW w:w="3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4AA3" w:rsidRPr="00DE5392" w:rsidRDefault="00864AA3" w:rsidP="00864AA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Cs/>
                      <w:sz w:val="18"/>
                      <w:szCs w:val="18"/>
                      <w:lang w:val="tt-RU"/>
                    </w:rPr>
                    <w:t>60</w:t>
                  </w:r>
                </w:p>
              </w:tc>
              <w:tc>
                <w:tcPr>
                  <w:tcW w:w="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9C9C9" w:themeFill="accent3" w:themeFillTint="99"/>
                </w:tcPr>
                <w:p w:rsidR="00864AA3" w:rsidRPr="00FF5E9D" w:rsidRDefault="00864AA3" w:rsidP="00864AA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t-RU"/>
                    </w:rPr>
                    <w:t>41%</w:t>
                  </w:r>
                </w:p>
              </w:tc>
              <w:tc>
                <w:tcPr>
                  <w:tcW w:w="3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864AA3" w:rsidRPr="00DE5392" w:rsidRDefault="00864AA3" w:rsidP="00864AA3">
                  <w:pPr>
                    <w:rPr>
                      <w:rFonts w:ascii="Times New Roman" w:hAnsi="Times New Roman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tt-RU"/>
                    </w:rPr>
                    <w:t>81</w:t>
                  </w:r>
                </w:p>
              </w:tc>
              <w:tc>
                <w:tcPr>
                  <w:tcW w:w="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9C9C9" w:themeFill="accent3" w:themeFillTint="99"/>
                </w:tcPr>
                <w:p w:rsidR="00864AA3" w:rsidRPr="00FF5E9D" w:rsidRDefault="00864AA3" w:rsidP="00864AA3">
                  <w:pP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  <w:t>56%</w:t>
                  </w:r>
                </w:p>
              </w:tc>
              <w:tc>
                <w:tcPr>
                  <w:tcW w:w="4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4AA3" w:rsidRPr="00DE5392" w:rsidRDefault="00864AA3" w:rsidP="00864AA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Cs/>
                      <w:sz w:val="18"/>
                      <w:szCs w:val="18"/>
                      <w:lang w:val="tt-RU"/>
                    </w:rPr>
                    <w:t>48</w:t>
                  </w:r>
                </w:p>
              </w:tc>
              <w:tc>
                <w:tcPr>
                  <w:tcW w:w="3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9C9C9" w:themeFill="accent3" w:themeFillTint="99"/>
                </w:tcPr>
                <w:p w:rsidR="00864AA3" w:rsidRPr="00FF5E9D" w:rsidRDefault="00864AA3" w:rsidP="00864AA3">
                  <w:pP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  <w:t>33%</w:t>
                  </w:r>
                </w:p>
              </w:tc>
              <w:tc>
                <w:tcPr>
                  <w:tcW w:w="3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864AA3" w:rsidRPr="00FE02F2" w:rsidRDefault="00864AA3" w:rsidP="00864AA3">
                  <w:pPr>
                    <w:rPr>
                      <w:rFonts w:ascii="Times New Roman" w:hAnsi="Times New Roman"/>
                      <w:color w:val="FF0000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18"/>
                      <w:szCs w:val="18"/>
                      <w:lang w:val="tt-RU"/>
                    </w:rPr>
                    <w:t>76</w:t>
                  </w:r>
                </w:p>
              </w:tc>
              <w:tc>
                <w:tcPr>
                  <w:tcW w:w="4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864AA3" w:rsidRPr="00FE02F2" w:rsidRDefault="00864AA3" w:rsidP="00864AA3">
                  <w:pPr>
                    <w:rPr>
                      <w:rFonts w:ascii="Times New Roman" w:hAnsi="Times New Roman"/>
                      <w:color w:val="FF0000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18"/>
                      <w:szCs w:val="18"/>
                      <w:lang w:val="tt-RU"/>
                    </w:rPr>
                    <w:t>41</w:t>
                  </w:r>
                  <w:r w:rsidRPr="00FE02F2">
                    <w:rPr>
                      <w:rFonts w:ascii="Times New Roman" w:hAnsi="Times New Roman"/>
                      <w:color w:val="FF0000"/>
                      <w:sz w:val="18"/>
                      <w:szCs w:val="18"/>
                      <w:lang w:val="tt-RU"/>
                    </w:rPr>
                    <w:t>%</w:t>
                  </w:r>
                </w:p>
              </w:tc>
            </w:tr>
            <w:tr w:rsidR="00EB61DB" w:rsidRPr="00FE02F2" w:rsidTr="00F20635">
              <w:trPr>
                <w:trHeight w:val="252"/>
              </w:trPr>
              <w:tc>
                <w:tcPr>
                  <w:tcW w:w="9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64AA3" w:rsidRPr="00864AA3" w:rsidRDefault="00864AA3" w:rsidP="00864AA3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val="tt-RU"/>
                    </w:rPr>
                  </w:pPr>
                  <w:r w:rsidRPr="00864AA3">
                    <w:rPr>
                      <w:rFonts w:ascii="Times New Roman" w:hAnsi="Times New Roman"/>
                      <w:bCs/>
                      <w:sz w:val="24"/>
                      <w:szCs w:val="24"/>
                      <w:lang w:val="tt-RU"/>
                    </w:rPr>
                    <w:t>низкий</w:t>
                  </w:r>
                </w:p>
              </w:tc>
              <w:tc>
                <w:tcPr>
                  <w:tcW w:w="3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4AA3" w:rsidRPr="00DE5392" w:rsidRDefault="00864AA3" w:rsidP="00864AA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Cs/>
                      <w:sz w:val="18"/>
                      <w:szCs w:val="18"/>
                      <w:lang w:val="tt-RU"/>
                    </w:rPr>
                    <w:t>6</w:t>
                  </w: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9C9C9" w:themeFill="accent3" w:themeFillTint="99"/>
                </w:tcPr>
                <w:p w:rsidR="00864AA3" w:rsidRPr="00FF5E9D" w:rsidRDefault="00864AA3" w:rsidP="00864AA3">
                  <w:pP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  <w:t>4%</w:t>
                  </w:r>
                </w:p>
              </w:tc>
              <w:tc>
                <w:tcPr>
                  <w:tcW w:w="3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4AA3" w:rsidRPr="00DE5392" w:rsidRDefault="00864AA3" w:rsidP="00864AA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Cs/>
                      <w:sz w:val="18"/>
                      <w:szCs w:val="18"/>
                      <w:lang w:val="tt-RU"/>
                    </w:rPr>
                    <w:t>7</w:t>
                  </w:r>
                </w:p>
              </w:tc>
              <w:tc>
                <w:tcPr>
                  <w:tcW w:w="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9C9C9" w:themeFill="accent3" w:themeFillTint="99"/>
                </w:tcPr>
                <w:p w:rsidR="00864AA3" w:rsidRPr="00FF5E9D" w:rsidRDefault="00864AA3" w:rsidP="00864AA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t-RU"/>
                    </w:rPr>
                    <w:t>5%</w:t>
                  </w:r>
                </w:p>
              </w:tc>
              <w:tc>
                <w:tcPr>
                  <w:tcW w:w="3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864AA3" w:rsidRPr="00DE5392" w:rsidRDefault="00864AA3" w:rsidP="00864AA3">
                  <w:pPr>
                    <w:rPr>
                      <w:rFonts w:ascii="Times New Roman" w:hAnsi="Times New Roman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tt-RU"/>
                    </w:rPr>
                    <w:t>10</w:t>
                  </w:r>
                </w:p>
              </w:tc>
              <w:tc>
                <w:tcPr>
                  <w:tcW w:w="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9C9C9" w:themeFill="accent3" w:themeFillTint="99"/>
                </w:tcPr>
                <w:p w:rsidR="00864AA3" w:rsidRPr="00FF5E9D" w:rsidRDefault="00864AA3" w:rsidP="00864AA3">
                  <w:pP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  <w:t>7%</w:t>
                  </w:r>
                </w:p>
              </w:tc>
              <w:tc>
                <w:tcPr>
                  <w:tcW w:w="4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4AA3" w:rsidRPr="00DE5392" w:rsidRDefault="00864AA3" w:rsidP="00864AA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Cs/>
                      <w:sz w:val="18"/>
                      <w:szCs w:val="18"/>
                      <w:lang w:val="tt-RU"/>
                    </w:rPr>
                    <w:t>5</w:t>
                  </w:r>
                </w:p>
              </w:tc>
              <w:tc>
                <w:tcPr>
                  <w:tcW w:w="3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9C9C9" w:themeFill="accent3" w:themeFillTint="99"/>
                </w:tcPr>
                <w:p w:rsidR="00864AA3" w:rsidRPr="00FF5E9D" w:rsidRDefault="00864AA3" w:rsidP="00864AA3">
                  <w:pP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  <w:t>3%</w:t>
                  </w:r>
                </w:p>
              </w:tc>
              <w:tc>
                <w:tcPr>
                  <w:tcW w:w="3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864AA3" w:rsidRPr="00FE02F2" w:rsidRDefault="00864AA3" w:rsidP="00864AA3">
                  <w:pPr>
                    <w:rPr>
                      <w:rFonts w:ascii="Times New Roman" w:hAnsi="Times New Roman"/>
                      <w:color w:val="FF0000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18"/>
                      <w:szCs w:val="18"/>
                      <w:lang w:val="tt-RU"/>
                    </w:rPr>
                    <w:t>8</w:t>
                  </w:r>
                </w:p>
              </w:tc>
              <w:tc>
                <w:tcPr>
                  <w:tcW w:w="4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864AA3" w:rsidRPr="00FE02F2" w:rsidRDefault="00864AA3" w:rsidP="00864AA3">
                  <w:pPr>
                    <w:rPr>
                      <w:rFonts w:ascii="Times New Roman" w:hAnsi="Times New Roman"/>
                      <w:color w:val="FF0000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18"/>
                      <w:szCs w:val="18"/>
                      <w:lang w:val="tt-RU"/>
                    </w:rPr>
                    <w:t>4 %</w:t>
                  </w:r>
                </w:p>
              </w:tc>
            </w:tr>
          </w:tbl>
          <w:p w:rsidR="00805677" w:rsidRPr="00EE52DF" w:rsidRDefault="00805677" w:rsidP="00805677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tt-RU"/>
              </w:rPr>
            </w:pPr>
          </w:p>
          <w:p w:rsidR="00EE52DF" w:rsidRPr="0013557E" w:rsidRDefault="00864AA3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физическому развитию не проводили </w:t>
            </w:r>
            <w:proofErr w:type="gramStart"/>
            <w:r w:rsidRPr="0013557E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,</w:t>
            </w:r>
            <w:proofErr w:type="gramEnd"/>
            <w:r w:rsidRPr="00135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к нет инструментария и инструктора по </w:t>
            </w:r>
            <w:proofErr w:type="spellStart"/>
            <w:r w:rsidRPr="0013557E">
              <w:rPr>
                <w:rFonts w:ascii="Times New Roman" w:eastAsia="Calibri" w:hAnsi="Times New Roman" w:cs="Times New Roman"/>
                <w:sz w:val="24"/>
                <w:szCs w:val="24"/>
              </w:rPr>
              <w:t>физо</w:t>
            </w:r>
            <w:proofErr w:type="spellEnd"/>
            <w:r w:rsidRPr="0013557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64AA3" w:rsidRDefault="00805677" w:rsidP="00864AA3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13557E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здоровья и физического развития вос</w:t>
            </w:r>
            <w:r w:rsidR="0013557E" w:rsidRPr="0013557E">
              <w:rPr>
                <w:rFonts w:ascii="Times New Roman" w:eastAsia="Calibri" w:hAnsi="Times New Roman" w:cs="Times New Roman"/>
                <w:sz w:val="24"/>
                <w:szCs w:val="24"/>
              </w:rPr>
              <w:t>питанников удовлетворительные.</w:t>
            </w:r>
            <w:r w:rsidR="00B46F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Пропуски на одного ребенка составил 5,3. это ниже чем в 2016 году. 96%</w:t>
            </w:r>
            <w:r w:rsidRPr="0013557E">
              <w:rPr>
                <w:rFonts w:ascii="Times New Roman" w:eastAsia="Calibri" w:hAnsi="Times New Roman" w:cs="Times New Roman"/>
                <w:sz w:val="24"/>
                <w:szCs w:val="24"/>
              </w:rPr>
              <w:t>детей успешно освоили образовательную программу дошкольного образования в своей во</w:t>
            </w:r>
            <w:r w:rsidR="0013557E" w:rsidRPr="0013557E">
              <w:rPr>
                <w:rFonts w:ascii="Times New Roman" w:eastAsia="Calibri" w:hAnsi="Times New Roman" w:cs="Times New Roman"/>
                <w:sz w:val="24"/>
                <w:szCs w:val="24"/>
              </w:rPr>
              <w:t>зрастной группе</w:t>
            </w:r>
            <w:proofErr w:type="gramStart"/>
            <w:r w:rsidR="0013557E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r w:rsidRPr="00805677">
              <w:rPr>
                <w:rFonts w:ascii="Arial" w:eastAsia="Calibri" w:hAnsi="Arial" w:cs="Arial"/>
                <w:sz w:val="20"/>
                <w:szCs w:val="20"/>
              </w:rPr>
              <w:t>.</w:t>
            </w:r>
            <w:proofErr w:type="gramEnd"/>
            <w:r w:rsidRPr="0080567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864AA3" w:rsidRPr="001C1D0F">
              <w:rPr>
                <w:rFonts w:ascii="Times New Roman" w:eastAsia="Calibri" w:hAnsi="Times New Roman" w:cs="Times New Roman"/>
                <w:sz w:val="24"/>
                <w:szCs w:val="24"/>
              </w:rPr>
              <w:t>В апреле 2017 года</w:t>
            </w:r>
            <w:r w:rsidR="00864A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64AA3">
              <w:rPr>
                <w:rFonts w:ascii="Times New Roman" w:eastAsia="Calibri" w:hAnsi="Times New Roman" w:cs="Times New Roman"/>
                <w:sz w:val="24"/>
                <w:szCs w:val="24"/>
              </w:rPr>
              <w:t>ст.в</w:t>
            </w:r>
            <w:proofErr w:type="spellEnd"/>
            <w:proofErr w:type="gramEnd"/>
            <w:r w:rsidR="00864AA3">
              <w:rPr>
                <w:rFonts w:ascii="Times New Roman" w:eastAsia="Calibri" w:hAnsi="Times New Roman" w:cs="Times New Roman"/>
                <w:sz w:val="24"/>
                <w:szCs w:val="24"/>
              </w:rPr>
              <w:t>-ль</w:t>
            </w:r>
            <w:r w:rsidR="00864AA3" w:rsidRPr="001C1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64AA3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864AA3" w:rsidRPr="001C1D0F">
              <w:rPr>
                <w:rFonts w:ascii="Times New Roman" w:eastAsia="Calibri" w:hAnsi="Times New Roman" w:cs="Times New Roman"/>
                <w:sz w:val="24"/>
                <w:szCs w:val="24"/>
              </w:rPr>
              <w:t>етского сада</w:t>
            </w:r>
            <w:r w:rsidR="00864A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совместно с педагогами</w:t>
            </w:r>
            <w:r w:rsidR="00864AA3" w:rsidRPr="001C1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проводили обследование воспитанников подготовительных групп на предмет оценки </w:t>
            </w:r>
            <w:proofErr w:type="spellStart"/>
            <w:r w:rsidR="00864AA3" w:rsidRPr="001C1D0F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864AA3" w:rsidRPr="001C1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предпосылок к учебной деятельности в количестве 49 человек. Задания позволили оценить уровень </w:t>
            </w:r>
            <w:proofErr w:type="spellStart"/>
            <w:r w:rsidR="00864AA3" w:rsidRPr="001C1D0F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864AA3" w:rsidRPr="001C1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</w:t>
            </w:r>
            <w:r w:rsidR="00864AA3" w:rsidRPr="001C1D0F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864AA3" w:rsidRPr="001C1D0F" w:rsidRDefault="00864AA3" w:rsidP="00864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по итогам изучения стартового уровня будущих первоклассников                                     </w:t>
            </w:r>
          </w:p>
          <w:tbl>
            <w:tblPr>
              <w:tblW w:w="107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00"/>
              <w:gridCol w:w="1276"/>
              <w:gridCol w:w="1275"/>
              <w:gridCol w:w="1134"/>
              <w:gridCol w:w="851"/>
              <w:gridCol w:w="1701"/>
              <w:gridCol w:w="850"/>
            </w:tblGrid>
            <w:tr w:rsidR="00864AA3" w:rsidRPr="0017151C" w:rsidTr="00F20635">
              <w:trPr>
                <w:trHeight w:val="315"/>
              </w:trPr>
              <w:tc>
                <w:tcPr>
                  <w:tcW w:w="37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Показатель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Сформирован </w:t>
                  </w:r>
                </w:p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(балл от 2,5 до 4,0)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Частично- сформирован </w:t>
                  </w:r>
                </w:p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(балл от 2,0 до 2,49)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Не сформирован</w:t>
                  </w:r>
                </w:p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(менее 2,0 баллов)</w:t>
                  </w:r>
                </w:p>
              </w:tc>
            </w:tr>
            <w:tr w:rsidR="00864AA3" w:rsidRPr="0017151C" w:rsidTr="00F20635">
              <w:trPr>
                <w:trHeight w:val="315"/>
              </w:trPr>
              <w:tc>
                <w:tcPr>
                  <w:tcW w:w="37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4AA3" w:rsidRPr="001C1D0F" w:rsidRDefault="00864AA3" w:rsidP="00864AA3">
                  <w:pPr>
                    <w:spacing w:after="0" w:line="25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Дети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Дети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Дети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%</w:t>
                  </w:r>
                </w:p>
              </w:tc>
            </w:tr>
            <w:tr w:rsidR="00864AA3" w:rsidRPr="0017151C" w:rsidTr="00F20635">
              <w:trPr>
                <w:trHeight w:val="315"/>
              </w:trPr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регуляторный компонент деятельности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075E27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75E2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075E27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75E2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075E27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75E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075E27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75E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864AA3" w:rsidRPr="0017151C" w:rsidTr="00F20635">
              <w:trPr>
                <w:trHeight w:val="491"/>
              </w:trPr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предпосылки к учебной деятельности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075E27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75E2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075E27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75E2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98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075E27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75E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864AA3" w:rsidRPr="0017151C" w:rsidTr="00F20635">
              <w:trPr>
                <w:trHeight w:val="315"/>
              </w:trPr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пространственные представления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075E27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75E2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075E27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75E2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075E27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75E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864AA3" w:rsidRPr="0017151C" w:rsidTr="00F20635">
              <w:trPr>
                <w:trHeight w:val="315"/>
              </w:trPr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мыслительная  деятельность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075E27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75E2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98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4AA3" w:rsidRPr="00075E27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075E2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075E2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4AA3" w:rsidRPr="00075E27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075E2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  <w:tr w:rsidR="00864AA3" w:rsidRPr="0017151C" w:rsidTr="00F20635">
              <w:trPr>
                <w:trHeight w:val="315"/>
              </w:trPr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*средний показатель </w:t>
                  </w:r>
                  <w:proofErr w:type="spellStart"/>
                  <w:r w:rsidRPr="001C1D0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сформированности</w:t>
                  </w:r>
                  <w:proofErr w:type="spellEnd"/>
                  <w:r w:rsidRPr="001C1D0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предпосылок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4AA3" w:rsidRPr="001C1D0F" w:rsidRDefault="00864AA3" w:rsidP="00864A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1C1D0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864AA3" w:rsidRPr="001C1D0F" w:rsidRDefault="00864AA3" w:rsidP="00864AA3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864AA3" w:rsidRDefault="00864AA3" w:rsidP="00864AA3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1C1D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</w:t>
            </w:r>
            <w:r w:rsidRPr="001C1D0F">
              <w:rPr>
                <w:rFonts w:ascii="Arial" w:eastAsia="Calibri" w:hAnsi="Arial" w:cs="Arial"/>
                <w:sz w:val="20"/>
                <w:szCs w:val="20"/>
              </w:rPr>
              <w:t>у</w:t>
            </w:r>
          </w:p>
          <w:p w:rsidR="007A101A" w:rsidRPr="006214A5" w:rsidRDefault="00805677" w:rsidP="006214A5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05677">
              <w:rPr>
                <w:rFonts w:ascii="Arial" w:eastAsia="Calibri" w:hAnsi="Arial" w:cs="Arial"/>
                <w:sz w:val="20"/>
                <w:szCs w:val="20"/>
              </w:rPr>
              <w:t>В течение года воспитанники Детского сада успешно участвовали в конкурсах и мероприятиях различного уровня.</w:t>
            </w:r>
          </w:p>
          <w:p w:rsidR="00F97980" w:rsidRPr="00F97980" w:rsidRDefault="00F97980" w:rsidP="00F9798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ПО НЕЗАВИСИМОЙ ОЦЕНКЕ</w:t>
            </w:r>
            <w:proofErr w:type="gramEnd"/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КАЧЕСТВА</w:t>
            </w:r>
            <w:r w:rsidRPr="007A1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МБДОУ№9</w:t>
            </w:r>
          </w:p>
          <w:p w:rsidR="00F97980" w:rsidRPr="00F97980" w:rsidRDefault="00F97980" w:rsidP="007A101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Приняло участие 50 родителей</w:t>
            </w:r>
            <w:r w:rsidR="007A1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май 2017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016"/>
              <w:gridCol w:w="901"/>
              <w:gridCol w:w="1006"/>
              <w:gridCol w:w="946"/>
              <w:gridCol w:w="791"/>
              <w:gridCol w:w="1721"/>
            </w:tblGrid>
            <w:tr w:rsidR="00F97980" w:rsidRPr="00F97980" w:rsidTr="007A101A">
              <w:tc>
                <w:tcPr>
                  <w:tcW w:w="501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655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  <w:tc>
                <w:tcPr>
                  <w:tcW w:w="100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Скорее, да, чем нет</w:t>
                  </w:r>
                </w:p>
              </w:tc>
              <w:tc>
                <w:tcPr>
                  <w:tcW w:w="94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Скорее нет, чем да</w:t>
                  </w:r>
                </w:p>
              </w:tc>
              <w:tc>
                <w:tcPr>
                  <w:tcW w:w="687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  <w:tc>
                <w:tcPr>
                  <w:tcW w:w="1721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Затрудняюсь с ответом </w:t>
                  </w:r>
                </w:p>
              </w:tc>
            </w:tr>
            <w:tr w:rsidR="00F97980" w:rsidRPr="00F97980" w:rsidTr="007A101A">
              <w:tc>
                <w:tcPr>
                  <w:tcW w:w="501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1) Считаете ли Вы, что в детском саду созданы необходимые условия для дополнительного образования с учетом их интересов?</w:t>
                  </w:r>
                </w:p>
              </w:tc>
              <w:tc>
                <w:tcPr>
                  <w:tcW w:w="655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28/56%</w:t>
                  </w:r>
                </w:p>
              </w:tc>
              <w:tc>
                <w:tcPr>
                  <w:tcW w:w="100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11/22%</w:t>
                  </w:r>
                </w:p>
              </w:tc>
              <w:tc>
                <w:tcPr>
                  <w:tcW w:w="94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7/14%</w:t>
                  </w:r>
                </w:p>
              </w:tc>
              <w:tc>
                <w:tcPr>
                  <w:tcW w:w="687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4/8%</w:t>
                  </w:r>
                </w:p>
              </w:tc>
              <w:tc>
                <w:tcPr>
                  <w:tcW w:w="1721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</w:tr>
            <w:tr w:rsidR="00F97980" w:rsidRPr="00F97980" w:rsidTr="007A101A">
              <w:tc>
                <w:tcPr>
                  <w:tcW w:w="501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2) Вы удовлетворены качеством информационной насыщенности сайта детского сада?</w:t>
                  </w:r>
                </w:p>
              </w:tc>
              <w:tc>
                <w:tcPr>
                  <w:tcW w:w="655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37/76%</w:t>
                  </w:r>
                </w:p>
              </w:tc>
              <w:tc>
                <w:tcPr>
                  <w:tcW w:w="100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8/16%</w:t>
                  </w:r>
                </w:p>
              </w:tc>
              <w:tc>
                <w:tcPr>
                  <w:tcW w:w="94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2/4%</w:t>
                  </w:r>
                </w:p>
              </w:tc>
              <w:tc>
                <w:tcPr>
                  <w:tcW w:w="687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1721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3/6%</w:t>
                  </w:r>
                </w:p>
              </w:tc>
            </w:tr>
            <w:tr w:rsidR="00F97980" w:rsidRPr="00F97980" w:rsidTr="007A101A">
              <w:tc>
                <w:tcPr>
                  <w:tcW w:w="501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3) Считаете ли Вы, что в детском саду организовано качественное питание?</w:t>
                  </w:r>
                </w:p>
              </w:tc>
              <w:tc>
                <w:tcPr>
                  <w:tcW w:w="655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38/78%</w:t>
                  </w:r>
                </w:p>
              </w:tc>
              <w:tc>
                <w:tcPr>
                  <w:tcW w:w="100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7/14%</w:t>
                  </w:r>
                </w:p>
              </w:tc>
              <w:tc>
                <w:tcPr>
                  <w:tcW w:w="94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687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1/2%</w:t>
                  </w:r>
                </w:p>
              </w:tc>
              <w:tc>
                <w:tcPr>
                  <w:tcW w:w="1721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4/8%</w:t>
                  </w:r>
                </w:p>
              </w:tc>
            </w:tr>
            <w:tr w:rsidR="00F97980" w:rsidRPr="00F97980" w:rsidTr="007A101A">
              <w:tc>
                <w:tcPr>
                  <w:tcW w:w="501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4) Считаете ли Вы, что в детском саду созданы необходимые условия для оказания психолого-педагогической, медицинской и социальной помощи?</w:t>
                  </w:r>
                </w:p>
              </w:tc>
              <w:tc>
                <w:tcPr>
                  <w:tcW w:w="655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24/48%</w:t>
                  </w:r>
                </w:p>
              </w:tc>
              <w:tc>
                <w:tcPr>
                  <w:tcW w:w="100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19/38%</w:t>
                  </w:r>
                </w:p>
              </w:tc>
              <w:tc>
                <w:tcPr>
                  <w:tcW w:w="94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3/6%</w:t>
                  </w:r>
                </w:p>
              </w:tc>
              <w:tc>
                <w:tcPr>
                  <w:tcW w:w="687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2/4%</w:t>
                  </w:r>
                </w:p>
              </w:tc>
              <w:tc>
                <w:tcPr>
                  <w:tcW w:w="1721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2/4%</w:t>
                  </w:r>
                </w:p>
              </w:tc>
            </w:tr>
            <w:tr w:rsidR="00F97980" w:rsidRPr="00F97980" w:rsidTr="007A101A">
              <w:tc>
                <w:tcPr>
                  <w:tcW w:w="501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5) Считаете ли Вы что в детском саду педагогические работники и их помощники всегда доброжелательны и вежливы</w:t>
                  </w:r>
                </w:p>
              </w:tc>
              <w:tc>
                <w:tcPr>
                  <w:tcW w:w="655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44/88%</w:t>
                  </w:r>
                </w:p>
              </w:tc>
              <w:tc>
                <w:tcPr>
                  <w:tcW w:w="100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5/10%</w:t>
                  </w:r>
                </w:p>
              </w:tc>
              <w:tc>
                <w:tcPr>
                  <w:tcW w:w="94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687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1721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1/2%</w:t>
                  </w:r>
                </w:p>
              </w:tc>
            </w:tr>
            <w:tr w:rsidR="00F97980" w:rsidRPr="00F97980" w:rsidTr="007A101A">
              <w:tc>
                <w:tcPr>
                  <w:tcW w:w="501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6) Считаете ли Вы что в детском саду медицинский персонал всегда вежлив и доброжелателен?</w:t>
                  </w:r>
                </w:p>
              </w:tc>
              <w:tc>
                <w:tcPr>
                  <w:tcW w:w="655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38/78%</w:t>
                  </w:r>
                </w:p>
              </w:tc>
              <w:tc>
                <w:tcPr>
                  <w:tcW w:w="100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6/12%</w:t>
                  </w:r>
                </w:p>
              </w:tc>
              <w:tc>
                <w:tcPr>
                  <w:tcW w:w="94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1/2%</w:t>
                  </w:r>
                </w:p>
              </w:tc>
              <w:tc>
                <w:tcPr>
                  <w:tcW w:w="687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1721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5/10%</w:t>
                  </w:r>
                </w:p>
              </w:tc>
            </w:tr>
            <w:tr w:rsidR="00F97980" w:rsidRPr="00F97980" w:rsidTr="007A101A">
              <w:tc>
                <w:tcPr>
                  <w:tcW w:w="501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7) Считаете ли Вы что в детском саду представители администрации (заведующая, заместители, бухгалтер) всегда доброжелательны и вежливы</w:t>
                  </w:r>
                </w:p>
              </w:tc>
              <w:tc>
                <w:tcPr>
                  <w:tcW w:w="655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39/72%</w:t>
                  </w:r>
                </w:p>
              </w:tc>
              <w:tc>
                <w:tcPr>
                  <w:tcW w:w="100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10/20%</w:t>
                  </w:r>
                </w:p>
              </w:tc>
              <w:tc>
                <w:tcPr>
                  <w:tcW w:w="94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687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1/2%</w:t>
                  </w:r>
                </w:p>
              </w:tc>
              <w:tc>
                <w:tcPr>
                  <w:tcW w:w="1721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</w:tr>
            <w:tr w:rsidR="00F97980" w:rsidRPr="00F97980" w:rsidTr="007A101A">
              <w:tc>
                <w:tcPr>
                  <w:tcW w:w="501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8) Вы, удовлетворены уровнем материально-технической обеспеченности детского сада? </w:t>
                  </w:r>
                </w:p>
              </w:tc>
              <w:tc>
                <w:tcPr>
                  <w:tcW w:w="655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16/32%</w:t>
                  </w:r>
                </w:p>
              </w:tc>
              <w:tc>
                <w:tcPr>
                  <w:tcW w:w="100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13/26%</w:t>
                  </w:r>
                </w:p>
              </w:tc>
              <w:tc>
                <w:tcPr>
                  <w:tcW w:w="94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12/24%</w:t>
                  </w:r>
                </w:p>
              </w:tc>
              <w:tc>
                <w:tcPr>
                  <w:tcW w:w="687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6/12%</w:t>
                  </w:r>
                </w:p>
              </w:tc>
              <w:tc>
                <w:tcPr>
                  <w:tcW w:w="1721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3/6%</w:t>
                  </w:r>
                </w:p>
              </w:tc>
            </w:tr>
            <w:tr w:rsidR="00F97980" w:rsidRPr="00F97980" w:rsidTr="007A101A">
              <w:tc>
                <w:tcPr>
                  <w:tcW w:w="501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9) Считаете ли Вы, что в детском саду созданы необходимые условия для охраны и укрепления здоровья воспитанников?</w:t>
                  </w:r>
                </w:p>
              </w:tc>
              <w:tc>
                <w:tcPr>
                  <w:tcW w:w="655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30/60%</w:t>
                  </w:r>
                </w:p>
              </w:tc>
              <w:tc>
                <w:tcPr>
                  <w:tcW w:w="100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12/24%</w:t>
                  </w:r>
                </w:p>
              </w:tc>
              <w:tc>
                <w:tcPr>
                  <w:tcW w:w="94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4/8%</w:t>
                  </w:r>
                </w:p>
              </w:tc>
              <w:tc>
                <w:tcPr>
                  <w:tcW w:w="687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1/2%</w:t>
                  </w:r>
                </w:p>
              </w:tc>
              <w:tc>
                <w:tcPr>
                  <w:tcW w:w="1721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3/6%</w:t>
                  </w:r>
                </w:p>
              </w:tc>
            </w:tr>
            <w:tr w:rsidR="00F97980" w:rsidRPr="00F97980" w:rsidTr="007A101A">
              <w:tc>
                <w:tcPr>
                  <w:tcW w:w="501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10) Вы готовы рекомендовать детский сад своим близким родственникам, друзьям?</w:t>
                  </w:r>
                </w:p>
              </w:tc>
              <w:tc>
                <w:tcPr>
                  <w:tcW w:w="655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36/72%</w:t>
                  </w:r>
                </w:p>
              </w:tc>
              <w:tc>
                <w:tcPr>
                  <w:tcW w:w="100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9/18%</w:t>
                  </w:r>
                </w:p>
              </w:tc>
              <w:tc>
                <w:tcPr>
                  <w:tcW w:w="946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687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1/2%</w:t>
                  </w:r>
                </w:p>
              </w:tc>
              <w:tc>
                <w:tcPr>
                  <w:tcW w:w="1721" w:type="dxa"/>
                </w:tcPr>
                <w:p w:rsidR="00F97980" w:rsidRPr="00F97980" w:rsidRDefault="00F97980" w:rsidP="00F979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97980">
                    <w:rPr>
                      <w:rFonts w:ascii="Times New Roman" w:eastAsia="Times New Roman" w:hAnsi="Times New Roman" w:cs="Times New Roman"/>
                      <w:lang w:eastAsia="ru-RU"/>
                    </w:rPr>
                    <w:t>4/8%</w:t>
                  </w:r>
                </w:p>
              </w:tc>
            </w:tr>
          </w:tbl>
          <w:p w:rsidR="00F97980" w:rsidRPr="00F97980" w:rsidRDefault="00F97980" w:rsidP="00F97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F979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Напишите, пожалуйста, чем именно вы остались довольны при обращении в данную организацию?</w:t>
            </w:r>
          </w:p>
          <w:p w:rsidR="00F97980" w:rsidRPr="00F97980" w:rsidRDefault="00F97980" w:rsidP="00F97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F979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______основная масса довольны работой детского </w:t>
            </w:r>
            <w:proofErr w:type="spellStart"/>
            <w:proofErr w:type="gramStart"/>
            <w:r w:rsidRPr="00F979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сада,коллективом</w:t>
            </w:r>
            <w:proofErr w:type="spellEnd"/>
            <w:proofErr w:type="gramEnd"/>
            <w:r w:rsidRPr="00F979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979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воспитателями,чистотой</w:t>
            </w:r>
            <w:proofErr w:type="spellEnd"/>
            <w:r w:rsidRPr="00F979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и уютом</w:t>
            </w:r>
          </w:p>
          <w:p w:rsidR="00F97980" w:rsidRPr="00F97980" w:rsidRDefault="00F97980" w:rsidP="00F97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Ваши </w:t>
            </w:r>
            <w:proofErr w:type="gramStart"/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 по</w:t>
            </w:r>
            <w:proofErr w:type="gramEnd"/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 образовательного учреждения:</w:t>
            </w:r>
          </w:p>
          <w:p w:rsidR="00F97980" w:rsidRPr="00F97980" w:rsidRDefault="00F97980" w:rsidP="00F97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F979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F97980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многие писали нет замечаний или не писали вовсе</w:t>
            </w:r>
          </w:p>
          <w:p w:rsidR="00F97980" w:rsidRPr="00F97980" w:rsidRDefault="00F97980" w:rsidP="00F97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Ваши предложения по работе образовательного учреждения:</w:t>
            </w:r>
          </w:p>
          <w:p w:rsidR="00F97980" w:rsidRPr="00F97980" w:rsidRDefault="00F97980" w:rsidP="00F97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F979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хватает платных кружков___9/18%; укреплять материальную базу</w:t>
            </w:r>
            <w:r w:rsidR="007A10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979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6/12</w:t>
            </w:r>
            <w:proofErr w:type="gramStart"/>
            <w:r w:rsidRPr="00F979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%,утеплять</w:t>
            </w:r>
            <w:proofErr w:type="gramEnd"/>
            <w:r w:rsidRPr="00F979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детский </w:t>
            </w:r>
            <w:proofErr w:type="spellStart"/>
            <w:r w:rsidRPr="00F979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сад,заменить</w:t>
            </w:r>
            <w:proofErr w:type="spellEnd"/>
            <w:r w:rsidRPr="00F979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окна-_2/4%,принять медика в ДОУ 3/6%,</w:t>
            </w:r>
            <w:r w:rsidR="007A10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979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необходим плотник 1/2%</w:t>
            </w:r>
          </w:p>
          <w:p w:rsidR="00F97980" w:rsidRPr="00F97980" w:rsidRDefault="00F97980" w:rsidP="00F97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Немного  о</w:t>
            </w:r>
            <w:proofErr w:type="gramEnd"/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себе:</w:t>
            </w:r>
          </w:p>
          <w:p w:rsidR="00F97980" w:rsidRPr="00F97980" w:rsidRDefault="00F97980" w:rsidP="00F97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Ваш </w:t>
            </w:r>
            <w:proofErr w:type="gramStart"/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пол:   </w:t>
            </w:r>
            <w:proofErr w:type="gramEnd"/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Мужской   9/18%                                Женский-41/82%</w:t>
            </w:r>
          </w:p>
          <w:p w:rsidR="00F97980" w:rsidRPr="00F97980" w:rsidRDefault="00F97980" w:rsidP="00F97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 возраст: 18 -</w:t>
            </w:r>
            <w:proofErr w:type="gramStart"/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29;-</w:t>
            </w:r>
            <w:proofErr w:type="gramEnd"/>
            <w:r w:rsidRPr="00F979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12/24%</w:t>
            </w:r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30 – 39;-</w:t>
            </w:r>
            <w:r w:rsidRPr="00F979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31/62%</w:t>
            </w:r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40 – 49-</w:t>
            </w:r>
            <w:r w:rsidRPr="00F979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7/14%;</w:t>
            </w:r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50 – 59-</w:t>
            </w:r>
            <w:r w:rsidRPr="00F979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    более </w:t>
            </w:r>
            <w:r w:rsidRPr="00F979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60нет</w:t>
            </w:r>
          </w:p>
          <w:p w:rsidR="00805677" w:rsidRPr="006214A5" w:rsidRDefault="00F97980" w:rsidP="0062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Ваше образование: среднее-</w:t>
            </w:r>
            <w:r w:rsidRPr="00F979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1/2%//</w:t>
            </w:r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среднее профессиональное </w:t>
            </w:r>
            <w:r w:rsidRPr="00F979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-22/44</w:t>
            </w:r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%// неполное высшее-</w:t>
            </w:r>
            <w:r w:rsidRPr="00F979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4/8%//</w:t>
            </w:r>
            <w:r w:rsidRPr="00F97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высшее-</w:t>
            </w:r>
            <w:r w:rsidR="006214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23/46%</w:t>
            </w:r>
          </w:p>
          <w:p w:rsidR="00805677" w:rsidRPr="006214A5" w:rsidRDefault="00805677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4A5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родителей показало высокую степень удовлетворенности качеством предоставляемых услуг.</w:t>
            </w:r>
          </w:p>
          <w:p w:rsidR="00AB1AAD" w:rsidRPr="00805677" w:rsidRDefault="00AB1AAD" w:rsidP="0080567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1AAD" w:rsidTr="005B1A62">
        <w:tc>
          <w:tcPr>
            <w:tcW w:w="3539" w:type="dxa"/>
          </w:tcPr>
          <w:p w:rsidR="00AB1AAD" w:rsidRDefault="00AB1AAD" w:rsidP="00AB1A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>Кадровое обеспечение</w:t>
            </w:r>
          </w:p>
        </w:tc>
        <w:tc>
          <w:tcPr>
            <w:tcW w:w="11021" w:type="dxa"/>
          </w:tcPr>
          <w:p w:rsidR="00EA7B7E" w:rsidRDefault="00805677" w:rsidP="00EA7B7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укомплектован педагогами на 100 процентов согласно штатному расписанию. Всего работают </w:t>
            </w:r>
            <w:r w:rsidR="00534F90" w:rsidRPr="0020460C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Pr="00805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  <w:r w:rsidR="00534F90" w:rsidRPr="0020460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05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Педагогический коллектив Детского сада насчитывает 18 специалистов. </w:t>
            </w:r>
          </w:p>
          <w:p w:rsidR="00EA7B7E" w:rsidRDefault="00EA7B7E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7B7E" w:rsidRPr="00EA7B7E" w:rsidRDefault="00EA7B7E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 w:rsidRPr="00EA7B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педагогических кадров</w:t>
            </w:r>
          </w:p>
          <w:p w:rsidR="00EA7B7E" w:rsidRDefault="00EA7B7E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XSpec="center" w:tblpY="-40"/>
              <w:tblOverlap w:val="never"/>
              <w:tblW w:w="7650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93" w:type="dxa"/>
              </w:tblCellMar>
              <w:tblLook w:val="04A0" w:firstRow="1" w:lastRow="0" w:firstColumn="1" w:lastColumn="0" w:noHBand="0" w:noVBand="1"/>
            </w:tblPr>
            <w:tblGrid>
              <w:gridCol w:w="5735"/>
              <w:gridCol w:w="1915"/>
            </w:tblGrid>
            <w:tr w:rsidR="00EA7B7E" w:rsidRPr="00EA7B7E" w:rsidTr="00F20635">
              <w:trPr>
                <w:trHeight w:val="274"/>
              </w:trPr>
              <w:tc>
                <w:tcPr>
                  <w:tcW w:w="57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Сведения</w:t>
                  </w:r>
                </w:p>
              </w:tc>
              <w:tc>
                <w:tcPr>
                  <w:tcW w:w="191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2017</w:t>
                  </w:r>
                </w:p>
              </w:tc>
            </w:tr>
            <w:tr w:rsidR="00EA7B7E" w:rsidRPr="00EA7B7E" w:rsidTr="00F20635">
              <w:tc>
                <w:tcPr>
                  <w:tcW w:w="57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Всего педагогов: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Высшее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средне-специальное: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из </w:t>
                  </w:r>
                  <w:proofErr w:type="spellStart"/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них:не</w:t>
                  </w:r>
                  <w:proofErr w:type="spellEnd"/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законченное(высшее)</w:t>
                  </w:r>
                </w:p>
              </w:tc>
              <w:tc>
                <w:tcPr>
                  <w:tcW w:w="191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11/61,1%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6/43,75%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2/11,1%</w:t>
                  </w:r>
                </w:p>
              </w:tc>
            </w:tr>
            <w:tr w:rsidR="00EA7B7E" w:rsidRPr="00EA7B7E" w:rsidTr="00F20635">
              <w:trPr>
                <w:trHeight w:val="1147"/>
              </w:trPr>
              <w:tc>
                <w:tcPr>
                  <w:tcW w:w="57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Стаж работы           От 0 до 5 лет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От 5 до 10 лет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От 10 до 15 лет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От 15  и выше</w:t>
                  </w:r>
                </w:p>
              </w:tc>
              <w:tc>
                <w:tcPr>
                  <w:tcW w:w="191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2/12,5%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2/12,5%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3/16,6%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11/61,1%</w:t>
                  </w:r>
                </w:p>
              </w:tc>
            </w:tr>
            <w:tr w:rsidR="00EA7B7E" w:rsidRPr="00EA7B7E" w:rsidTr="00F20635">
              <w:trPr>
                <w:trHeight w:val="1552"/>
              </w:trPr>
              <w:tc>
                <w:tcPr>
                  <w:tcW w:w="57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</w:t>
                  </w: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Высшая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I кв. категория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СЗД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имеют категории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с категориями:</w:t>
                  </w:r>
                </w:p>
              </w:tc>
              <w:tc>
                <w:tcPr>
                  <w:tcW w:w="191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13/72,2%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3/16,6%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5/27,7%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13/72,2%</w:t>
                  </w:r>
                </w:p>
              </w:tc>
            </w:tr>
            <w:tr w:rsidR="00EA7B7E" w:rsidRPr="00EA7B7E" w:rsidTr="00F20635">
              <w:tc>
                <w:tcPr>
                  <w:tcW w:w="57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национальности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Татары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Русские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Чуваши</w:t>
                  </w:r>
                </w:p>
              </w:tc>
              <w:tc>
                <w:tcPr>
                  <w:tcW w:w="191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9/50%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7/43,7%</w:t>
                  </w:r>
                </w:p>
                <w:p w:rsidR="00EA7B7E" w:rsidRPr="00EA7B7E" w:rsidRDefault="00EA7B7E" w:rsidP="00EA7B7E">
                  <w:pPr>
                    <w:tabs>
                      <w:tab w:val="left" w:pos="4678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2/11,1%</w:t>
                  </w:r>
                </w:p>
              </w:tc>
            </w:tr>
          </w:tbl>
          <w:p w:rsidR="00EA7B7E" w:rsidRDefault="00EA7B7E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7B7E" w:rsidRDefault="00EA7B7E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7B7E" w:rsidRDefault="00EA7B7E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7B7E" w:rsidRDefault="00EA7B7E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7B7E" w:rsidRDefault="00EA7B7E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7B7E" w:rsidRDefault="00EA7B7E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7B7E" w:rsidRDefault="00EA7B7E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7B7E" w:rsidRDefault="00EA7B7E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7B7E" w:rsidRDefault="00EA7B7E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7B7E" w:rsidRDefault="00EA7B7E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7B7E" w:rsidRDefault="00EA7B7E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7B7E" w:rsidRDefault="00EA7B7E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7B7E" w:rsidRDefault="00EA7B7E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7B7E" w:rsidRDefault="00EA7B7E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7B7E" w:rsidRDefault="00EA7B7E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7B7E" w:rsidRDefault="00EA7B7E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7B7E" w:rsidRDefault="00EA7B7E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7B7E" w:rsidRDefault="00EA7B7E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61DB" w:rsidRPr="00EB61DB" w:rsidRDefault="005B1A62" w:rsidP="00B46F2A">
            <w:pPr>
              <w:widowControl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46F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="00EB61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 w:rsidR="00EA7B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</w:p>
          <w:p w:rsidR="00B46F2A" w:rsidRPr="00934926" w:rsidRDefault="00B46F2A" w:rsidP="00B46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EB61DB" w:rsidRDefault="00EB61DB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7B7E" w:rsidRPr="00805677" w:rsidRDefault="00EA7B7E" w:rsidP="00EA7B7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Соотношение воспитанников, приходящихся на 1 взрослого:</w:t>
            </w:r>
          </w:p>
          <w:p w:rsidR="00EA7B7E" w:rsidRPr="00FE2369" w:rsidRDefault="00EA7B7E" w:rsidP="00EA7B7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− воспитанник/педагоги </w:t>
            </w:r>
            <w:r w:rsidRPr="00FE2369">
              <w:rPr>
                <w:rFonts w:ascii="Times New Roman" w:eastAsia="Calibri" w:hAnsi="Times New Roman" w:cs="Times New Roman"/>
                <w:sz w:val="24"/>
                <w:szCs w:val="24"/>
              </w:rPr>
              <w:t>– 9,9/1;</w:t>
            </w:r>
          </w:p>
          <w:p w:rsidR="00EA7B7E" w:rsidRDefault="00EA7B7E" w:rsidP="00EA7B7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369">
              <w:rPr>
                <w:rFonts w:ascii="Times New Roman" w:eastAsia="Calibri" w:hAnsi="Times New Roman" w:cs="Times New Roman"/>
                <w:sz w:val="24"/>
                <w:szCs w:val="24"/>
              </w:rPr>
              <w:t>− воспитанники/все сотрудники – 7,1/1.</w:t>
            </w:r>
          </w:p>
          <w:p w:rsidR="00EA7B7E" w:rsidRPr="00805677" w:rsidRDefault="00EA7B7E" w:rsidP="00EA7B7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677">
              <w:rPr>
                <w:rFonts w:ascii="Times New Roman" w:eastAsia="Calibri" w:hAnsi="Times New Roman" w:cs="Times New Roman"/>
                <w:sz w:val="24"/>
                <w:szCs w:val="24"/>
              </w:rPr>
              <w:t>За 2017 год педагогические работники прошли аттестацию и получили:</w:t>
            </w:r>
          </w:p>
          <w:p w:rsidR="00EA7B7E" w:rsidRPr="00805677" w:rsidRDefault="00EA7B7E" w:rsidP="00EA7B7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677">
              <w:rPr>
                <w:rFonts w:ascii="Times New Roman" w:eastAsia="Calibri" w:hAnsi="Times New Roman" w:cs="Times New Roman"/>
                <w:sz w:val="24"/>
                <w:szCs w:val="24"/>
              </w:rPr>
              <w:t>− первую квалификационную категорию – 1 воспитатель.</w:t>
            </w:r>
          </w:p>
          <w:p w:rsidR="00805677" w:rsidRPr="00805677" w:rsidRDefault="00EA7B7E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677">
              <w:rPr>
                <w:rFonts w:ascii="Times New Roman" w:eastAsia="Calibri" w:hAnsi="Times New Roman" w:cs="Times New Roman"/>
                <w:sz w:val="24"/>
                <w:szCs w:val="24"/>
              </w:rPr>
              <w:t>Курсы повышения квалификации в 2017 году</w:t>
            </w:r>
            <w:r w:rsidRPr="002046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прошли 2 педагога. На 29.12.2017 2</w:t>
            </w:r>
            <w:r w:rsidRPr="00805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педагога проходят обучение в ВУЗах по педагогическим специальностям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42540" w:rsidRDefault="00805677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677">
              <w:rPr>
                <w:rFonts w:ascii="Times New Roman" w:eastAsia="Calibri" w:hAnsi="Times New Roman" w:cs="Times New Roman"/>
                <w:sz w:val="24"/>
                <w:szCs w:val="24"/>
              </w:rPr>
              <w:t>В 2017 году педагоги Детского сада приняли участие:</w:t>
            </w:r>
          </w:p>
          <w:p w:rsidR="00C42540" w:rsidRDefault="00C42540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714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40"/>
              <w:gridCol w:w="2240"/>
              <w:gridCol w:w="1461"/>
            </w:tblGrid>
            <w:tr w:rsidR="00C42540" w:rsidRPr="00C42540" w:rsidTr="00C42540">
              <w:trPr>
                <w:trHeight w:val="419"/>
              </w:trPr>
              <w:tc>
                <w:tcPr>
                  <w:tcW w:w="34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результаты</w:t>
                  </w:r>
                </w:p>
              </w:tc>
              <w:tc>
                <w:tcPr>
                  <w:tcW w:w="1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2017</w:t>
                  </w:r>
                </w:p>
              </w:tc>
            </w:tr>
            <w:tr w:rsidR="00C42540" w:rsidRPr="00C42540" w:rsidTr="00C42540">
              <w:trPr>
                <w:trHeight w:val="285"/>
              </w:trPr>
              <w:tc>
                <w:tcPr>
                  <w:tcW w:w="344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Муниципальный уровень</w:t>
                  </w:r>
                </w:p>
              </w:tc>
              <w:tc>
                <w:tcPr>
                  <w:tcW w:w="22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Победители</w:t>
                  </w:r>
                </w:p>
              </w:tc>
              <w:tc>
                <w:tcPr>
                  <w:tcW w:w="1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</w:tr>
            <w:tr w:rsidR="00C42540" w:rsidRPr="00C42540" w:rsidTr="00C42540">
              <w:trPr>
                <w:trHeight w:val="234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Лауреаты</w:t>
                  </w:r>
                </w:p>
              </w:tc>
              <w:tc>
                <w:tcPr>
                  <w:tcW w:w="1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C42540" w:rsidRPr="00C42540" w:rsidTr="00C42540">
              <w:trPr>
                <w:trHeight w:val="223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участники</w:t>
                  </w:r>
                </w:p>
              </w:tc>
              <w:tc>
                <w:tcPr>
                  <w:tcW w:w="1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</w:tr>
            <w:tr w:rsidR="00C42540" w:rsidRPr="00C42540" w:rsidTr="00C42540">
              <w:trPr>
                <w:trHeight w:val="328"/>
              </w:trPr>
              <w:tc>
                <w:tcPr>
                  <w:tcW w:w="344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Региональный уровень</w:t>
                  </w:r>
                </w:p>
              </w:tc>
              <w:tc>
                <w:tcPr>
                  <w:tcW w:w="22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Победители</w:t>
                  </w:r>
                </w:p>
              </w:tc>
              <w:tc>
                <w:tcPr>
                  <w:tcW w:w="1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C42540" w:rsidRPr="00C42540" w:rsidTr="00C42540">
              <w:trPr>
                <w:trHeight w:val="247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Лауреаты</w:t>
                  </w:r>
                </w:p>
              </w:tc>
              <w:tc>
                <w:tcPr>
                  <w:tcW w:w="1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C42540" w:rsidRPr="00C42540" w:rsidTr="00C42540">
              <w:trPr>
                <w:trHeight w:val="223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участники</w:t>
                  </w:r>
                </w:p>
              </w:tc>
              <w:tc>
                <w:tcPr>
                  <w:tcW w:w="1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C42540" w:rsidRPr="00C42540" w:rsidTr="00C42540">
              <w:trPr>
                <w:trHeight w:val="328"/>
              </w:trPr>
              <w:tc>
                <w:tcPr>
                  <w:tcW w:w="344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Федеральный уровень(всероссийский)</w:t>
                  </w:r>
                </w:p>
              </w:tc>
              <w:tc>
                <w:tcPr>
                  <w:tcW w:w="22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Победители</w:t>
                  </w:r>
                </w:p>
              </w:tc>
              <w:tc>
                <w:tcPr>
                  <w:tcW w:w="1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C42540" w:rsidRPr="00C42540" w:rsidTr="00C42540">
              <w:trPr>
                <w:trHeight w:val="261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Лауреаты</w:t>
                  </w:r>
                </w:p>
              </w:tc>
              <w:tc>
                <w:tcPr>
                  <w:tcW w:w="1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C42540" w:rsidRPr="00C42540" w:rsidTr="00C42540">
              <w:trPr>
                <w:trHeight w:val="224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участники</w:t>
                  </w:r>
                </w:p>
              </w:tc>
              <w:tc>
                <w:tcPr>
                  <w:tcW w:w="1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C42540" w:rsidRPr="00C42540" w:rsidTr="00C42540">
              <w:trPr>
                <w:trHeight w:val="213"/>
              </w:trPr>
              <w:tc>
                <w:tcPr>
                  <w:tcW w:w="344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Международный уровень</w:t>
                  </w:r>
                </w:p>
              </w:tc>
              <w:tc>
                <w:tcPr>
                  <w:tcW w:w="22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Победители</w:t>
                  </w:r>
                </w:p>
              </w:tc>
              <w:tc>
                <w:tcPr>
                  <w:tcW w:w="1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C42540" w:rsidRPr="00C42540" w:rsidTr="00C42540">
              <w:trPr>
                <w:trHeight w:val="318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Лауреаты</w:t>
                  </w:r>
                </w:p>
              </w:tc>
              <w:tc>
                <w:tcPr>
                  <w:tcW w:w="1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42540" w:rsidRPr="00C42540" w:rsidTr="00C42540">
              <w:trPr>
                <w:trHeight w:val="238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участники</w:t>
                  </w:r>
                </w:p>
              </w:tc>
              <w:tc>
                <w:tcPr>
                  <w:tcW w:w="1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C42540" w:rsidRPr="00C42540" w:rsidRDefault="00C42540" w:rsidP="00C4254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425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805677" w:rsidRPr="00805677" w:rsidRDefault="00C42540" w:rsidP="002046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Также провели муниципальный конкурс среди дошкольных учреждений города «Маршак в рисунках и стихах»</w:t>
            </w:r>
          </w:p>
          <w:p w:rsidR="00AB1AAD" w:rsidRDefault="00AB1AAD" w:rsidP="002046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B1AAD" w:rsidTr="005B1A62">
        <w:tc>
          <w:tcPr>
            <w:tcW w:w="3539" w:type="dxa"/>
          </w:tcPr>
          <w:p w:rsidR="00AB1AAD" w:rsidRDefault="00AB1AAD" w:rsidP="00AB1A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>Учебно-методическое обеспечение</w:t>
            </w:r>
          </w:p>
        </w:tc>
        <w:tc>
          <w:tcPr>
            <w:tcW w:w="11021" w:type="dxa"/>
          </w:tcPr>
          <w:p w:rsidR="00A16B50" w:rsidRPr="002103B9" w:rsidRDefault="00A16B50" w:rsidP="00A1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3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 кабинета</w:t>
            </w:r>
          </w:p>
          <w:p w:rsidR="00A16B50" w:rsidRPr="00131224" w:rsidRDefault="00A16B50" w:rsidP="00210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2.2. Технические средства</w:t>
            </w:r>
          </w:p>
          <w:tbl>
            <w:tblPr>
              <w:tblW w:w="71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852"/>
              <w:gridCol w:w="3578"/>
              <w:gridCol w:w="2693"/>
            </w:tblGrid>
            <w:tr w:rsidR="00A16B50" w:rsidRPr="00131224" w:rsidTr="002103B9"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B50" w:rsidRPr="00A16B50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16B5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B50" w:rsidRPr="00A16B50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16B5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B50" w:rsidRPr="00A16B50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16B5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A16B50" w:rsidRPr="00131224" w:rsidTr="002103B9"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B50" w:rsidRPr="00A16B50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6B5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B50" w:rsidRPr="007C0795" w:rsidRDefault="00A16B50" w:rsidP="00A16B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Ноутбук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B50" w:rsidRPr="00A16B50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6B5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A16B50" w:rsidRPr="00131224" w:rsidTr="002103B9"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B50" w:rsidRPr="00A16B50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6B5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B50" w:rsidRPr="007C0795" w:rsidRDefault="00A16B50" w:rsidP="00A16B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Ксерокс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B50" w:rsidRPr="00A16B50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6B5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A16B50" w:rsidRPr="00131224" w:rsidTr="002103B9"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B50" w:rsidRPr="00A16B50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6B5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B50" w:rsidRPr="00A16B50" w:rsidRDefault="00A16B50" w:rsidP="00A16B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6B5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Колонки 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B50" w:rsidRPr="00A16B50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6B5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A16B50" w:rsidRPr="00131224" w:rsidTr="002103B9"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B50" w:rsidRPr="00A16B50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6B5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B50" w:rsidRPr="00A16B50" w:rsidRDefault="00A16B50" w:rsidP="00A16B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6B5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Телефон 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B50" w:rsidRPr="00A16B50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6B5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A16B50" w:rsidRPr="00131224" w:rsidTr="002103B9"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B50" w:rsidRPr="007C0795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B50" w:rsidRPr="007C0795" w:rsidRDefault="00A16B50" w:rsidP="00A16B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Принтер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B50" w:rsidRPr="007C0795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A16B50" w:rsidRPr="00131224" w:rsidTr="002103B9"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B50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B50" w:rsidRDefault="00A16B50" w:rsidP="00A16B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Фотоаппарат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B50" w:rsidRPr="007C0795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A16B50" w:rsidRPr="00131224" w:rsidTr="002103B9"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B50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B50" w:rsidRDefault="00A16B50" w:rsidP="00A16B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Проектор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B50" w:rsidRPr="007C0795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A16B50" w:rsidRPr="00131224" w:rsidTr="002103B9"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B50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B50" w:rsidRDefault="00A16B50" w:rsidP="00A16B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Экран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B50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A16B50" w:rsidRPr="00131224" w:rsidTr="002103B9"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B50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B50" w:rsidRDefault="00A16B50" w:rsidP="00A16B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брошюрователь</w:t>
                  </w:r>
                  <w:proofErr w:type="spellEnd"/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B50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A16B50" w:rsidRPr="00131224" w:rsidTr="002103B9"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B50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B50" w:rsidRDefault="00A16B50" w:rsidP="00A16B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Аппарат для надувания шаров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B50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A16B50" w:rsidRPr="00131224" w:rsidTr="002103B9"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B50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B50" w:rsidRDefault="00A16B50" w:rsidP="00A16B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Ламинатор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B50" w:rsidRDefault="00A16B50" w:rsidP="00A16B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A16B50" w:rsidRDefault="00A16B50" w:rsidP="00A16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677" w:rsidRPr="00805677" w:rsidRDefault="00805677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      </w:r>
            <w:proofErr w:type="spellStart"/>
            <w:r w:rsidRPr="0080567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805677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работы в соответствии с обязательной частью ООП.</w:t>
            </w:r>
          </w:p>
          <w:p w:rsidR="00805677" w:rsidRPr="00805677" w:rsidRDefault="00805677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677">
              <w:rPr>
                <w:rFonts w:ascii="Times New Roman" w:eastAsia="Calibri" w:hAnsi="Times New Roman" w:cs="Times New Roman"/>
                <w:sz w:val="24"/>
                <w:szCs w:val="24"/>
              </w:rPr>
              <w:t>В 2017 году Детский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      </w:r>
          </w:p>
          <w:p w:rsidR="00805677" w:rsidRPr="00805677" w:rsidRDefault="00805677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677">
              <w:rPr>
                <w:rFonts w:ascii="Times New Roman" w:eastAsia="Calibri" w:hAnsi="Times New Roman" w:cs="Times New Roman"/>
                <w:sz w:val="24"/>
                <w:szCs w:val="24"/>
              </w:rPr>
              <w:t>− серии «Мир в картинках», «Рассказы по картинкам», «Расскажите детям о…», «Искусство детям»;</w:t>
            </w:r>
          </w:p>
          <w:p w:rsidR="00805677" w:rsidRPr="00805677" w:rsidRDefault="00805677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677">
              <w:rPr>
                <w:rFonts w:ascii="Times New Roman" w:eastAsia="Calibri" w:hAnsi="Times New Roman" w:cs="Times New Roman"/>
                <w:sz w:val="24"/>
                <w:szCs w:val="24"/>
              </w:rPr>
              <w:t>− карти</w:t>
            </w:r>
            <w:r w:rsidR="002103B9">
              <w:rPr>
                <w:rFonts w:ascii="Times New Roman" w:eastAsia="Calibri" w:hAnsi="Times New Roman" w:cs="Times New Roman"/>
                <w:sz w:val="24"/>
                <w:szCs w:val="24"/>
              </w:rPr>
              <w:t>ны для рассматривания, плакаты;</w:t>
            </w:r>
          </w:p>
          <w:p w:rsidR="00805677" w:rsidRPr="00805677" w:rsidRDefault="00805677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677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      </w:r>
          </w:p>
          <w:p w:rsidR="00805677" w:rsidRPr="00805677" w:rsidRDefault="00805677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67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обеспечение Детского сада включает:</w:t>
            </w:r>
            <w:r w:rsidR="001D6811" w:rsidRPr="001D6811">
              <w:rPr>
                <w:rFonts w:ascii="Times New Roman" w:eastAsia="Calibri" w:hAnsi="Times New Roman" w:cs="Times New Roman"/>
                <w:sz w:val="24"/>
                <w:szCs w:val="24"/>
              </w:rPr>
              <w:t>3 проектора,2 принтера,</w:t>
            </w:r>
            <w:r w:rsidR="002103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="002103B9">
              <w:rPr>
                <w:rFonts w:ascii="Times New Roman" w:eastAsia="Calibri" w:hAnsi="Times New Roman" w:cs="Times New Roman"/>
                <w:sz w:val="24"/>
                <w:szCs w:val="24"/>
              </w:rPr>
              <w:t>ноутбуков(</w:t>
            </w:r>
            <w:proofErr w:type="gramEnd"/>
            <w:r w:rsidR="002103B9">
              <w:rPr>
                <w:rFonts w:ascii="Times New Roman" w:eastAsia="Calibri" w:hAnsi="Times New Roman" w:cs="Times New Roman"/>
                <w:sz w:val="24"/>
                <w:szCs w:val="24"/>
              </w:rPr>
              <w:t>3 из которых у административного корпуса)</w:t>
            </w:r>
          </w:p>
          <w:p w:rsidR="00805677" w:rsidRPr="00805677" w:rsidRDefault="00805677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− информационно-телекоммуникационное оборудование – в 2017 году </w:t>
            </w:r>
            <w:r w:rsidR="001D6811" w:rsidRPr="001D6811">
              <w:rPr>
                <w:rFonts w:ascii="Times New Roman" w:eastAsia="Calibri" w:hAnsi="Times New Roman" w:cs="Times New Roman"/>
                <w:sz w:val="24"/>
                <w:szCs w:val="24"/>
              </w:rPr>
              <w:t>не пополнялось.</w:t>
            </w:r>
          </w:p>
          <w:p w:rsidR="00805677" w:rsidRPr="00805677" w:rsidRDefault="00805677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− программное обеспечение – позволяет работать с текстовыми редакторами, </w:t>
            </w:r>
            <w:proofErr w:type="spellStart"/>
            <w:r w:rsidRPr="00805677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интернет-ресурсами</w:t>
            </w:r>
            <w:proofErr w:type="spellEnd"/>
            <w:r w:rsidRPr="00805677">
              <w:rPr>
                <w:rFonts w:ascii="Times New Roman" w:eastAsia="Calibri" w:hAnsi="Times New Roman" w:cs="Times New Roman"/>
                <w:sz w:val="24"/>
                <w:szCs w:val="24"/>
              </w:rPr>
              <w:t>, фото-, видеоматериалами, графическими редакторами.</w:t>
            </w:r>
          </w:p>
          <w:p w:rsidR="00AB1AAD" w:rsidRPr="002103B9" w:rsidRDefault="00805677" w:rsidP="002103B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677">
              <w:rPr>
                <w:rFonts w:ascii="Times New Roman" w:eastAsia="Calibri" w:hAnsi="Times New Roman" w:cs="Times New Roman"/>
                <w:sz w:val="24"/>
                <w:szCs w:val="24"/>
              </w:rPr>
      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      </w:r>
          </w:p>
        </w:tc>
      </w:tr>
      <w:tr w:rsidR="00AB1AAD" w:rsidTr="005B1A62">
        <w:tc>
          <w:tcPr>
            <w:tcW w:w="3539" w:type="dxa"/>
          </w:tcPr>
          <w:p w:rsidR="00AB1AAD" w:rsidRDefault="00AB1AAD" w:rsidP="00AB1A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Библиотечно-информационное обеспечение</w:t>
            </w:r>
          </w:p>
        </w:tc>
        <w:tc>
          <w:tcPr>
            <w:tcW w:w="11021" w:type="dxa"/>
          </w:tcPr>
          <w:tbl>
            <w:tblPr>
              <w:tblStyle w:val="10"/>
              <w:tblW w:w="10050" w:type="dxa"/>
              <w:tblInd w:w="745" w:type="dxa"/>
              <w:tblLook w:val="04A0" w:firstRow="1" w:lastRow="0" w:firstColumn="1" w:lastColumn="0" w:noHBand="0" w:noVBand="1"/>
            </w:tblPr>
            <w:tblGrid>
              <w:gridCol w:w="567"/>
              <w:gridCol w:w="6643"/>
              <w:gridCol w:w="2840"/>
            </w:tblGrid>
            <w:tr w:rsidR="002103B9" w:rsidRPr="00A4190C" w:rsidTr="004D4BE4">
              <w:trPr>
                <w:trHeight w:val="267"/>
              </w:trPr>
              <w:tc>
                <w:tcPr>
                  <w:tcW w:w="567" w:type="dxa"/>
                </w:tcPr>
                <w:p w:rsidR="002103B9" w:rsidRPr="002103B9" w:rsidRDefault="004D4BE4" w:rsidP="004D4BE4">
                  <w:pPr>
                    <w:spacing w:after="0" w:line="24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643" w:type="dxa"/>
                </w:tcPr>
                <w:p w:rsidR="002103B9" w:rsidRPr="002103B9" w:rsidRDefault="002103B9" w:rsidP="004D4BE4">
                  <w:pPr>
                    <w:spacing w:after="0" w:line="24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Наз</w:t>
                  </w:r>
                  <w:r w:rsidRPr="002103B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вание, автор</w:t>
                  </w:r>
                </w:p>
              </w:tc>
              <w:tc>
                <w:tcPr>
                  <w:tcW w:w="2840" w:type="dxa"/>
                </w:tcPr>
                <w:p w:rsidR="002103B9" w:rsidRPr="002103B9" w:rsidRDefault="002103B9" w:rsidP="004D4BE4">
                  <w:pPr>
                    <w:spacing w:after="0" w:line="24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03B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издательство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Общеобразовательная программа дошкольного образования «От рождения до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школы»Н.Е.Вераксы,Т.С.Комарова,М.А.Васильева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2015г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;2017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Развитие речи в детском саду для занятий с детьми 2-3 лет (первая младшая группа)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В.В.Гербова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2014г.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4190C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Развитие речи в детском </w:t>
                  </w:r>
                  <w:proofErr w:type="spellStart"/>
                  <w:proofErr w:type="gram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саду,В.В.Гербова</w:t>
                  </w:r>
                  <w:proofErr w:type="spellEnd"/>
                  <w:proofErr w:type="gramEnd"/>
                </w:p>
                <w:p w:rsidR="002103B9" w:rsidRPr="00A4190C" w:rsidRDefault="002103B9" w:rsidP="004D4BE4">
                  <w:pPr>
                    <w:spacing w:after="0" w:line="24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Для занятий с детьми 4- 5 лет(средняя группа)</w:t>
                  </w:r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2016г.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Развитие речи в детском </w:t>
                  </w:r>
                  <w:proofErr w:type="spellStart"/>
                  <w:proofErr w:type="gram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саду,В.В.Гербова</w:t>
                  </w:r>
                  <w:proofErr w:type="spellEnd"/>
                  <w:proofErr w:type="gramEnd"/>
                </w:p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Для занятий с детьми 5-6 лет(старшая группа)</w:t>
                  </w:r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2014г.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Прогулки в детском саду((старшая и подготовительная к школе группа), И.В. Кравченко, Т.Л. Долгова</w:t>
                  </w:r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ТЦ Сфера,2008г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Развитие познавательных способностей дошкольников для занятий детьми с 4-7 лет, Е.Е. Крашенинников, О.Л. Холодова</w:t>
                  </w:r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2014г.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Развитие игровой деятельности для занятий с детьми 3-4 лет (младшая группа)Н.Ф. Губанова</w:t>
                  </w:r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2014г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Развитие игровой деятельности для занятий с детьми 4-5 лет (средняя группа)Н.Ф. Губанова</w:t>
                  </w:r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2014г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Формирование элементарных математических представлений(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средняягруппа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)с детьми 4-5 лет</w:t>
                  </w:r>
                </w:p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И.А.Помораева,В.А.Позина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2015г.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Формирование элементарных математических </w:t>
                  </w:r>
                  <w:proofErr w:type="gram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представлений(</w:t>
                  </w:r>
                  <w:proofErr w:type="gram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старшая группа)с детьми 5-6 лет</w:t>
                  </w:r>
                </w:p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И.А.Помораева,В.А.Позина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2016г.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Изобразительная деятельность в детском саду для занятий с детьми 4-5 лет(средняя группа)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Т.С.Комарова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2015г.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Изобразительная деятельность в детском саду для занятий с детьми 5-6 лет(старшая группа)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Т.С.Комарова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2015г.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Р.С.Буре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Социально-нравственное воспитание дошкольников для занятий с детьми 3-7 лет</w:t>
                  </w:r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2014г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Ознакомление с предметным и социальным окружением для занятий с детьми4-5 лет(подготовительная группа)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О.В.Дыбина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2015г.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Ознакомление с предметным и социальным окружением для занятий с детьми 6-7 лет(подготовительная группа)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О.В.Дыбина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2015г.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Физическая культура в детском саду для занятий с детьми 4-5 лет(средняя группа) Л.И.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Пензулаева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2015г.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Физическая культура в детском саду для занятий с детьми 5-6 лет (старшая группа) Л.И.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Пензулаева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2014г.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Физическая культура в детском саду для занятий с детьми 6-7 лет(подготовительная группа), Л.И.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Пензулаева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2014г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Оздоровительная гимнастика комплексы упражнений для занятий с детьми 3-7 лет, Л.И.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Пензулаева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2015г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20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Формирование основ безопасности для занятий с детьми 2-7 лет ,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К.Ю.Белая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2015г.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Ознакомление с природой в детском саду для занятий с детьми 2-3 лет(вторая группа раннего возраста)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О.А.Соломенникова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2014г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Ознакомление с природой в детском саду для занятий с детьми 3-4 лет(младшая группа )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О.А.Соломенникова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2016г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Ознакомление с природой в детском саду для занятий с детьми 5-6 лет(старшая группа)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О.А.Соломенникова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2015г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Знакомим дошкольников с правилами дорожного движения для занятий с детьми 3-7 лет, Т.Ф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Саулина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2014г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Трудовое воспитание  в детском саду для занятий с детьми 3-7 лет,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Л.В.Куцакова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2014г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Конструирование из строительного материала для занятий с детьми 4-5 лет(средняя группа),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Л.В.Куцакова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2015г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Конструирование из строительного материала для занятий с детьми 5-6 лет(старшая группа),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Л.В.Куцакова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2015г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Конструирование из строительного материала для занятий с детьми 6-7 лет(подготовительная группа),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Л.В.Куцакова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2015г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Моделирование развивающей предметно-пространственной среды в детском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саду,О.В.Дыбина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Л.А.Пенькова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Н.П.Рахманова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ТЦ Сфера,2015г.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Проектная деятельность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дошкольников,для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работы с детьми 5-7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летН.Е.Веракса,А.Н.Веракса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2010г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Нормативная база современного дошкольного образования: Закон об образовании, ФГОС ДО, порядок организации образовательной деятельности</w:t>
                  </w:r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Просвещение,2014г.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Путеводитель по ФГОС дошкольного образования(в таблицах и схемах)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М.Е.Верховкиной,А.Н.Атаровой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КАРО,2014г.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А.Н.Веракса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Индивидуальная психологическая диагностика дошкольника для занятий с детьми 5-7 лет</w:t>
                  </w:r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2014г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Е.Ф.Архипова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Ранняя диагностика и коррекция проблем развития(первый год жизни ребенка)-коррекционная работа в детском саду</w:t>
                  </w:r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2012г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В помощь старшему воспитателю кн.№1Планирование и контроль, Т.А.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Цквитария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ТЦ Сфера,2014г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36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В помощь старшему воспитателю кн.№2 Диагностика. Предметно-пространственная среда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Т.А.Цквитария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ТЦ Сфера,2014г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Настольная книга старшего воспитателя,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Ю.А.Афонькина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З.Ф.Себрукович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Учитель,Волгоград,2014г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Проектирование образовательной программы детского сада –в условиях реализации ФГОС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ДО,В.А.Зебзеева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ТЦ Сфера,2015г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Организация развивающей предметно-пространственной среды в соответствии с федеральным государственным образовательным стандартом дошкольного </w:t>
                  </w:r>
                  <w:proofErr w:type="gram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образования(</w:t>
                  </w:r>
                  <w:proofErr w:type="gram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методические рекомендации.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О.А.Карабанова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Э.Ф.Алиева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О.Р.Радионова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П.Д.Рабинович,Е.М.Марич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Москва,2014г.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ПОО Программа дошкольного образования </w:t>
                  </w:r>
                  <w:proofErr w:type="gram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рождения до школы.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Н.У.Веракса,Т.С.Комарова,М.А.Васильева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Мозаика -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Синтез,Москва</w:t>
                  </w:r>
                  <w:proofErr w:type="spellEnd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2011г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Положения регламентирующие деятельность ДОО(учебно-методическое пособие) 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Л.Г.Богославец,О.И.Давыдова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ТЦ Сфера,2014г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Методические рекомендации для педагогических работников ДОО и родителей детей дошкольного возраста(Организация РППС в соответствии с ФГОС ДО)</w:t>
                  </w:r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Москва,2014г</w:t>
                  </w:r>
                </w:p>
              </w:tc>
            </w:tr>
            <w:tr w:rsidR="002103B9" w:rsidRPr="00A4190C" w:rsidTr="004D4BE4">
              <w:tc>
                <w:tcPr>
                  <w:tcW w:w="567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6643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Книга для чтения в детском саду и дома(2-4 года)</w:t>
                  </w:r>
                  <w:proofErr w:type="spellStart"/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В.В.Гербова,Н.П.Ильчук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2103B9" w:rsidRPr="00A4190C" w:rsidRDefault="002103B9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190C">
                    <w:rPr>
                      <w:rFonts w:ascii="Times New Roman" w:hAnsi="Times New Roman"/>
                      <w:sz w:val="24"/>
                      <w:szCs w:val="24"/>
                    </w:rPr>
                    <w:t>Москва,Оникс-лит2015г.</w:t>
                  </w:r>
                </w:p>
              </w:tc>
            </w:tr>
            <w:tr w:rsidR="008C1CDF" w:rsidRPr="00A4190C" w:rsidTr="004D4BE4">
              <w:tc>
                <w:tcPr>
                  <w:tcW w:w="567" w:type="dxa"/>
                </w:tcPr>
                <w:p w:rsidR="008C1CDF" w:rsidRPr="00A4190C" w:rsidRDefault="008C1CDF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43" w:type="dxa"/>
                </w:tcPr>
                <w:p w:rsidR="008C1CDF" w:rsidRPr="004D4BE4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D4BE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Используемая литература по обучению детей </w:t>
                  </w:r>
                  <w:proofErr w:type="spellStart"/>
                  <w:r w:rsidRPr="004D4BE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тат.языку</w:t>
                  </w:r>
                  <w:proofErr w:type="spellEnd"/>
                </w:p>
              </w:tc>
              <w:tc>
                <w:tcPr>
                  <w:tcW w:w="2840" w:type="dxa"/>
                </w:tcPr>
                <w:p w:rsidR="008C1CDF" w:rsidRPr="00A4190C" w:rsidRDefault="008C1CDF" w:rsidP="004D4BE4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D4BE4" w:rsidRPr="00A4190C" w:rsidTr="004D4BE4">
              <w:tc>
                <w:tcPr>
                  <w:tcW w:w="567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643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Р.А.Бурганова</w:t>
                  </w:r>
                  <w:proofErr w:type="spellEnd"/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,  </w:t>
                  </w:r>
                  <w:proofErr w:type="spellStart"/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Ф.Ф.Юсупов</w:t>
                  </w:r>
                  <w:proofErr w:type="spellEnd"/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 Программа по обучению детей татарскому языку в детском саду»</w:t>
                  </w:r>
                </w:p>
              </w:tc>
              <w:tc>
                <w:tcPr>
                  <w:tcW w:w="2840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D4BE4" w:rsidRPr="00A4190C" w:rsidTr="004D4BE4">
              <w:tc>
                <w:tcPr>
                  <w:tcW w:w="567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643" w:type="dxa"/>
                </w:tcPr>
                <w:p w:rsidR="004D4BE4" w:rsidRPr="00671725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7172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«Учимся говорить по- </w:t>
                  </w:r>
                  <w:proofErr w:type="spellStart"/>
                  <w:r w:rsidRPr="0067172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татарски</w:t>
                  </w:r>
                  <w:proofErr w:type="spellEnd"/>
                  <w:r w:rsidRPr="0067172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840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D4BE4" w:rsidRPr="00A4190C" w:rsidTr="004D4BE4">
              <w:tc>
                <w:tcPr>
                  <w:tcW w:w="567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643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А.Ш.Ассадуллин</w:t>
                  </w:r>
                  <w:proofErr w:type="spellEnd"/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«Учимся татарскому языку»</w:t>
                  </w:r>
                </w:p>
              </w:tc>
              <w:tc>
                <w:tcPr>
                  <w:tcW w:w="2840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D4BE4" w:rsidRPr="00A4190C" w:rsidTr="004D4BE4">
              <w:tc>
                <w:tcPr>
                  <w:tcW w:w="567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643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С.Г.Исмагилова</w:t>
                  </w:r>
                  <w:proofErr w:type="spellEnd"/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 Язык – душа народа»</w:t>
                  </w:r>
                </w:p>
              </w:tc>
              <w:tc>
                <w:tcPr>
                  <w:tcW w:w="2840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D4BE4" w:rsidRPr="00A4190C" w:rsidTr="004D4BE4">
              <w:tc>
                <w:tcPr>
                  <w:tcW w:w="567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643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С.Г.Исмагилова</w:t>
                  </w:r>
                  <w:proofErr w:type="spellEnd"/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 В саду родной язык»</w:t>
                  </w:r>
                </w:p>
              </w:tc>
              <w:tc>
                <w:tcPr>
                  <w:tcW w:w="2840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D4BE4" w:rsidRPr="00A4190C" w:rsidTr="004D4BE4">
              <w:tc>
                <w:tcPr>
                  <w:tcW w:w="567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643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К.В.Закирова</w:t>
                  </w:r>
                  <w:proofErr w:type="spellEnd"/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Дошкольное воспитание» </w:t>
                  </w:r>
                </w:p>
              </w:tc>
              <w:tc>
                <w:tcPr>
                  <w:tcW w:w="2840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1998г</w:t>
                  </w:r>
                </w:p>
              </w:tc>
            </w:tr>
            <w:tr w:rsidR="004D4BE4" w:rsidRPr="00A4190C" w:rsidTr="004D4BE4">
              <w:tc>
                <w:tcPr>
                  <w:tcW w:w="567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643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М.И.Богомолова</w:t>
                  </w:r>
                  <w:proofErr w:type="spellEnd"/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З.Т.Шарафутдинов</w:t>
                  </w:r>
                  <w:proofErr w:type="spellEnd"/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 Дошкольникам о Татарстане»</w:t>
                  </w:r>
                </w:p>
              </w:tc>
              <w:tc>
                <w:tcPr>
                  <w:tcW w:w="2840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D4BE4" w:rsidRPr="00A4190C" w:rsidTr="004D4BE4">
              <w:tc>
                <w:tcPr>
                  <w:tcW w:w="567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643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И.М.Хамитов</w:t>
                  </w:r>
                  <w:proofErr w:type="spellEnd"/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 Программа </w:t>
                  </w:r>
                  <w:proofErr w:type="spellStart"/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продготовки</w:t>
                  </w:r>
                  <w:proofErr w:type="spellEnd"/>
                  <w:r w:rsidRPr="00CA402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детей к школе»</w:t>
                  </w:r>
                </w:p>
              </w:tc>
              <w:tc>
                <w:tcPr>
                  <w:tcW w:w="2840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D4BE4" w:rsidRPr="00A4190C" w:rsidTr="004D4BE4">
              <w:tc>
                <w:tcPr>
                  <w:tcW w:w="567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6643" w:type="dxa"/>
                </w:tcPr>
                <w:p w:rsidR="004D4BE4" w:rsidRPr="00683F85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683F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А.Гарипова</w:t>
                  </w:r>
                  <w:proofErr w:type="spellEnd"/>
                  <w:r w:rsidRPr="00683F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 ТЕЛ АЧКЫЧЫ»</w:t>
                  </w:r>
                </w:p>
              </w:tc>
              <w:tc>
                <w:tcPr>
                  <w:tcW w:w="2840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D4BE4" w:rsidRPr="00A4190C" w:rsidTr="004D4BE4">
              <w:tc>
                <w:tcPr>
                  <w:tcW w:w="567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6643" w:type="dxa"/>
                </w:tcPr>
                <w:p w:rsidR="004D4BE4" w:rsidRPr="00A64D72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А.Ш.Ассадуллин</w:t>
                  </w:r>
                  <w:proofErr w:type="spellEnd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 Татарская поэзия и фольклор в детском саду»</w:t>
                  </w:r>
                </w:p>
              </w:tc>
              <w:tc>
                <w:tcPr>
                  <w:tcW w:w="2840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D4BE4" w:rsidRPr="00A4190C" w:rsidTr="004D4BE4">
              <w:tc>
                <w:tcPr>
                  <w:tcW w:w="567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6643" w:type="dxa"/>
                </w:tcPr>
                <w:p w:rsidR="004D4BE4" w:rsidRPr="00A64D72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И.Х.Муяссарова</w:t>
                  </w:r>
                  <w:proofErr w:type="spellEnd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 Отдохнем немного»</w:t>
                  </w:r>
                </w:p>
              </w:tc>
              <w:tc>
                <w:tcPr>
                  <w:tcW w:w="2840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D4BE4" w:rsidRPr="00A4190C" w:rsidTr="004D4BE4">
              <w:tc>
                <w:tcPr>
                  <w:tcW w:w="567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6643" w:type="dxa"/>
                </w:tcPr>
                <w:p w:rsidR="004D4BE4" w:rsidRPr="00A64D72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З.М.Зарипова</w:t>
                  </w:r>
                  <w:proofErr w:type="spellEnd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И.М.Хамитов</w:t>
                  </w:r>
                  <w:proofErr w:type="spellEnd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«Бал </w:t>
                  </w:r>
                  <w:proofErr w:type="spellStart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бабай</w:t>
                  </w:r>
                  <w:proofErr w:type="spellEnd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840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D4BE4" w:rsidRPr="00A4190C" w:rsidTr="004D4BE4">
              <w:tc>
                <w:tcPr>
                  <w:tcW w:w="567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6643" w:type="dxa"/>
                </w:tcPr>
                <w:p w:rsidR="004D4BE4" w:rsidRPr="00A64D72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Г.З.Гарафиева</w:t>
                  </w:r>
                  <w:proofErr w:type="spellEnd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«Детские праздники»</w:t>
                  </w:r>
                </w:p>
              </w:tc>
              <w:tc>
                <w:tcPr>
                  <w:tcW w:w="2840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D4BE4" w:rsidRPr="00A4190C" w:rsidTr="004D4BE4">
              <w:tc>
                <w:tcPr>
                  <w:tcW w:w="567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14</w:t>
                  </w:r>
                </w:p>
              </w:tc>
              <w:tc>
                <w:tcPr>
                  <w:tcW w:w="6643" w:type="dxa"/>
                </w:tcPr>
                <w:p w:rsidR="004D4BE4" w:rsidRPr="00A64D72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Ф.Ю.Юсупов</w:t>
                  </w:r>
                  <w:proofErr w:type="spellEnd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Р.А.Бурганова</w:t>
                  </w:r>
                  <w:proofErr w:type="spellEnd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 </w:t>
                  </w:r>
                  <w:proofErr w:type="spellStart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Голбакча</w:t>
                  </w:r>
                  <w:proofErr w:type="spellEnd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840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D4BE4" w:rsidRPr="00A4190C" w:rsidTr="004D4BE4">
              <w:tc>
                <w:tcPr>
                  <w:tcW w:w="567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6643" w:type="dxa"/>
                </w:tcPr>
                <w:p w:rsidR="004D4BE4" w:rsidRPr="00683F85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683F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Н.Сергеева</w:t>
                  </w:r>
                  <w:proofErr w:type="spellEnd"/>
                  <w:r w:rsidRPr="00683F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«Бабушкин сундук»</w:t>
                  </w:r>
                </w:p>
              </w:tc>
              <w:tc>
                <w:tcPr>
                  <w:tcW w:w="2840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D4BE4" w:rsidRPr="00A4190C" w:rsidTr="004D4BE4">
              <w:tc>
                <w:tcPr>
                  <w:tcW w:w="567" w:type="dxa"/>
                </w:tcPr>
                <w:p w:rsidR="004D4BE4" w:rsidRPr="00A64D72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6643" w:type="dxa"/>
                </w:tcPr>
                <w:p w:rsidR="004D4BE4" w:rsidRPr="00AE6AD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AE6AD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Н.Исанбат</w:t>
                  </w:r>
                  <w:proofErr w:type="spellEnd"/>
                  <w:r w:rsidRPr="00AE6AD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 Детский фольклор»</w:t>
                  </w:r>
                </w:p>
              </w:tc>
              <w:tc>
                <w:tcPr>
                  <w:tcW w:w="2840" w:type="dxa"/>
                </w:tcPr>
                <w:p w:rsidR="004D4BE4" w:rsidRPr="00CA4026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D4BE4" w:rsidRPr="00A4190C" w:rsidTr="004D4BE4">
              <w:tc>
                <w:tcPr>
                  <w:tcW w:w="567" w:type="dxa"/>
                </w:tcPr>
                <w:p w:rsidR="004D4BE4" w:rsidRPr="00A64D72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6643" w:type="dxa"/>
                </w:tcPr>
                <w:p w:rsidR="004D4BE4" w:rsidRPr="00A64D72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Т.М.Каяшева</w:t>
                  </w:r>
                  <w:proofErr w:type="spellEnd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«Экологическое воспитание дошкольников»</w:t>
                  </w:r>
                </w:p>
              </w:tc>
              <w:tc>
                <w:tcPr>
                  <w:tcW w:w="2840" w:type="dxa"/>
                </w:tcPr>
                <w:p w:rsidR="004D4BE4" w:rsidRPr="00A64D72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D4BE4" w:rsidRPr="00A4190C" w:rsidTr="004D4BE4">
              <w:tc>
                <w:tcPr>
                  <w:tcW w:w="567" w:type="dxa"/>
                </w:tcPr>
                <w:p w:rsidR="004D4BE4" w:rsidRPr="00A64D72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6643" w:type="dxa"/>
                </w:tcPr>
                <w:p w:rsidR="004D4BE4" w:rsidRPr="00A64D72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К.В.Закирова</w:t>
                  </w:r>
                  <w:proofErr w:type="spellEnd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«Встаньте, дети, встаньте в круг»</w:t>
                  </w:r>
                </w:p>
              </w:tc>
              <w:tc>
                <w:tcPr>
                  <w:tcW w:w="2840" w:type="dxa"/>
                </w:tcPr>
                <w:p w:rsidR="004D4BE4" w:rsidRPr="00A64D72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D4BE4" w:rsidRPr="00A4190C" w:rsidTr="004D4BE4">
              <w:tc>
                <w:tcPr>
                  <w:tcW w:w="567" w:type="dxa"/>
                </w:tcPr>
                <w:p w:rsidR="004D4BE4" w:rsidRPr="00A64D72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6643" w:type="dxa"/>
                </w:tcPr>
                <w:p w:rsidR="004D4BE4" w:rsidRPr="00A64D72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Р.Шаехова</w:t>
                  </w:r>
                  <w:proofErr w:type="spellEnd"/>
                  <w:r w:rsidRPr="00A64D7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«Раз словечко, два словечко»</w:t>
                  </w:r>
                </w:p>
              </w:tc>
              <w:tc>
                <w:tcPr>
                  <w:tcW w:w="2840" w:type="dxa"/>
                </w:tcPr>
                <w:p w:rsidR="004D4BE4" w:rsidRPr="00A64D72" w:rsidRDefault="004D4BE4" w:rsidP="004D4BE4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D4BE4" w:rsidRPr="00A4190C" w:rsidTr="00F20635">
              <w:trPr>
                <w:trHeight w:val="1380"/>
              </w:trPr>
              <w:tc>
                <w:tcPr>
                  <w:tcW w:w="10050" w:type="dxa"/>
                  <w:gridSpan w:val="3"/>
                </w:tcPr>
                <w:p w:rsidR="004D4BE4" w:rsidRDefault="004D4BE4" w:rsidP="004D4BE4">
                  <w:pPr>
                    <w:spacing w:after="0" w:line="24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D4B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В связи с принятием нового закона об образовании ДОО приобрела необходимую методическую литературу по образовательной программе дошкольного образования и приоритетному направлению детского сада. На 2017 учебный год ДОО обеспечена учебно-методической литературой на 85%, художественной литературой по программе на 70%.</w:t>
                  </w:r>
                </w:p>
                <w:p w:rsidR="004D4BE4" w:rsidRPr="00323E7A" w:rsidRDefault="00323E7A" w:rsidP="004D4BE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</w:rPr>
                    <w:t xml:space="preserve">     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2011</w:t>
                  </w:r>
                  <w:r w:rsidR="004D4BE4" w:rsidRPr="00323E7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года ДОО имеет выход в сеть Интернет, электронную почту и собственный сайт детского сада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 2014года</w:t>
                  </w:r>
                  <w:r w:rsidR="004D4BE4" w:rsidRPr="00323E7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AB1AAD" w:rsidRDefault="00AB1AAD" w:rsidP="004D4BE4">
            <w:pPr>
              <w:suppressAutoHyphens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B1AAD" w:rsidTr="005B1A62">
        <w:tc>
          <w:tcPr>
            <w:tcW w:w="3539" w:type="dxa"/>
          </w:tcPr>
          <w:p w:rsidR="00AB1AAD" w:rsidRDefault="00AB1AAD" w:rsidP="00AB1A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>Материально-техническая база</w:t>
            </w:r>
          </w:p>
        </w:tc>
        <w:tc>
          <w:tcPr>
            <w:tcW w:w="11021" w:type="dxa"/>
          </w:tcPr>
          <w:p w:rsidR="00323E7A" w:rsidRPr="00323E7A" w:rsidRDefault="00323E7A" w:rsidP="00323E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23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Здание детского сада – нежилое, 2х этажное кирпичное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роение с проектной мощностью 168 человек. Общая площадь – 2624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. площадь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помещений ,используемых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непосредственно для нужд образовательной организации 1753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.из нее групповых ячеек 1035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.</w:t>
            </w:r>
            <w:r w:rsidRPr="00323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Оперативно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 управление.</w:t>
            </w:r>
          </w:p>
          <w:p w:rsidR="00805677" w:rsidRPr="00D32DDB" w:rsidRDefault="00805677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DDB">
              <w:rPr>
                <w:rFonts w:ascii="Times New Roman" w:eastAsia="Calibri" w:hAnsi="Times New Roman" w:cs="Times New Roman"/>
                <w:sz w:val="24"/>
                <w:szCs w:val="24"/>
              </w:rPr>
      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      </w:r>
          </w:p>
          <w:p w:rsidR="00805677" w:rsidRPr="00D32DDB" w:rsidRDefault="00805677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DDB">
              <w:rPr>
                <w:rFonts w:ascii="Times New Roman" w:eastAsia="Calibri" w:hAnsi="Times New Roman" w:cs="Times New Roman"/>
                <w:sz w:val="24"/>
                <w:szCs w:val="24"/>
              </w:rPr>
              <w:t>−</w:t>
            </w:r>
            <w:r w:rsidR="001D6811" w:rsidRPr="00D32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групповые помещения – 8</w:t>
            </w:r>
            <w:r w:rsidRPr="00D32DD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05677" w:rsidRPr="00D32DDB" w:rsidRDefault="00805677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DDB">
              <w:rPr>
                <w:rFonts w:ascii="Times New Roman" w:eastAsia="Calibri" w:hAnsi="Times New Roman" w:cs="Times New Roman"/>
                <w:sz w:val="24"/>
                <w:szCs w:val="24"/>
              </w:rPr>
              <w:t>− кабинет заведующего – 1;</w:t>
            </w:r>
          </w:p>
          <w:p w:rsidR="00805677" w:rsidRPr="00D32DDB" w:rsidRDefault="00805677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DDB">
              <w:rPr>
                <w:rFonts w:ascii="Times New Roman" w:eastAsia="Calibri" w:hAnsi="Times New Roman" w:cs="Times New Roman"/>
                <w:sz w:val="24"/>
                <w:szCs w:val="24"/>
              </w:rPr>
              <w:t>− методический кабинет – 1;</w:t>
            </w:r>
          </w:p>
          <w:p w:rsidR="00805677" w:rsidRPr="00D32DDB" w:rsidRDefault="00805677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DDB">
              <w:rPr>
                <w:rFonts w:ascii="Times New Roman" w:eastAsia="Calibri" w:hAnsi="Times New Roman" w:cs="Times New Roman"/>
                <w:sz w:val="24"/>
                <w:szCs w:val="24"/>
              </w:rPr>
              <w:t>− музыкальный зал – 1;</w:t>
            </w:r>
          </w:p>
          <w:p w:rsidR="00805677" w:rsidRPr="00D32DDB" w:rsidRDefault="00805677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DDB">
              <w:rPr>
                <w:rFonts w:ascii="Times New Roman" w:eastAsia="Calibri" w:hAnsi="Times New Roman" w:cs="Times New Roman"/>
                <w:sz w:val="24"/>
                <w:szCs w:val="24"/>
              </w:rPr>
              <w:t>− пищеблок – 1;</w:t>
            </w:r>
          </w:p>
          <w:p w:rsidR="00805677" w:rsidRPr="00D32DDB" w:rsidRDefault="00805677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DDB">
              <w:rPr>
                <w:rFonts w:ascii="Times New Roman" w:eastAsia="Calibri" w:hAnsi="Times New Roman" w:cs="Times New Roman"/>
                <w:sz w:val="24"/>
                <w:szCs w:val="24"/>
              </w:rPr>
              <w:t>− прачечная – 1;</w:t>
            </w:r>
          </w:p>
          <w:p w:rsidR="00805677" w:rsidRDefault="00805677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DDB">
              <w:rPr>
                <w:rFonts w:ascii="Times New Roman" w:eastAsia="Calibri" w:hAnsi="Times New Roman" w:cs="Times New Roman"/>
                <w:sz w:val="24"/>
                <w:szCs w:val="24"/>
              </w:rPr>
              <w:t>−</w:t>
            </w:r>
            <w:r w:rsidR="00121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медицинский кабинет – 1;</w:t>
            </w:r>
          </w:p>
          <w:p w:rsidR="00121674" w:rsidRDefault="00121674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-кабинет муз</w:t>
            </w:r>
            <w:r w:rsidR="00323E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ыкальных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</w:t>
            </w:r>
          </w:p>
          <w:p w:rsidR="00121674" w:rsidRDefault="00121674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-кабинет татарского языка </w:t>
            </w:r>
          </w:p>
          <w:p w:rsidR="00121674" w:rsidRDefault="00121674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-комната национального быта</w:t>
            </w:r>
          </w:p>
          <w:p w:rsidR="00121674" w:rsidRPr="00D32DDB" w:rsidRDefault="00121674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-изолятор</w:t>
            </w:r>
          </w:p>
          <w:p w:rsidR="00B46F2A" w:rsidRPr="00D32DDB" w:rsidRDefault="00B46F2A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Имеется 11 ноутбуков,3 проектора,3 </w:t>
            </w:r>
            <w:proofErr w:type="gramStart"/>
            <w:r w:rsidRPr="00D32DDB">
              <w:rPr>
                <w:rFonts w:ascii="Times New Roman" w:eastAsia="Calibri" w:hAnsi="Times New Roman" w:cs="Times New Roman"/>
                <w:sz w:val="24"/>
                <w:szCs w:val="24"/>
              </w:rPr>
              <w:t>принтера ,</w:t>
            </w:r>
            <w:proofErr w:type="gramEnd"/>
            <w:r w:rsidR="00121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2DDB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r w:rsidR="00323E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ыкальный </w:t>
            </w:r>
            <w:r w:rsidRPr="00D32DDB">
              <w:rPr>
                <w:rFonts w:ascii="Times New Roman" w:eastAsia="Calibri" w:hAnsi="Times New Roman" w:cs="Times New Roman"/>
                <w:sz w:val="24"/>
                <w:szCs w:val="24"/>
              </w:rPr>
              <w:t>цент</w:t>
            </w:r>
            <w:r w:rsidR="00323E7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32DDB">
              <w:rPr>
                <w:rFonts w:ascii="Times New Roman" w:eastAsia="Calibri" w:hAnsi="Times New Roman" w:cs="Times New Roman"/>
                <w:sz w:val="24"/>
                <w:szCs w:val="24"/>
              </w:rPr>
              <w:t>(требует обновления)</w:t>
            </w:r>
          </w:p>
          <w:p w:rsidR="00805677" w:rsidRPr="00D32DDB" w:rsidRDefault="00805677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DDB">
              <w:rPr>
                <w:rFonts w:ascii="Times New Roman" w:eastAsia="Calibri" w:hAnsi="Times New Roman" w:cs="Times New Roman"/>
                <w:sz w:val="24"/>
                <w:szCs w:val="24"/>
              </w:rPr>
      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      </w:r>
          </w:p>
          <w:p w:rsidR="00805677" w:rsidRPr="00D32DDB" w:rsidRDefault="00805677" w:rsidP="008056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DDB">
              <w:rPr>
                <w:rFonts w:ascii="Times New Roman" w:eastAsia="Calibri" w:hAnsi="Times New Roman" w:cs="Times New Roman"/>
                <w:sz w:val="24"/>
                <w:szCs w:val="24"/>
              </w:rPr>
              <w:t>В 2017 году Де</w:t>
            </w:r>
            <w:r w:rsidR="001D6811" w:rsidRPr="00D32DDB">
              <w:rPr>
                <w:rFonts w:ascii="Times New Roman" w:eastAsia="Calibri" w:hAnsi="Times New Roman" w:cs="Times New Roman"/>
                <w:sz w:val="24"/>
                <w:szCs w:val="24"/>
              </w:rPr>
              <w:t>тский сад провел текущий ремон</w:t>
            </w:r>
            <w:r w:rsidR="00323E7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21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групповых </w:t>
            </w:r>
            <w:r w:rsidR="001D6811" w:rsidRPr="00D32DD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21674">
              <w:rPr>
                <w:rFonts w:ascii="Times New Roman" w:eastAsia="Calibri" w:hAnsi="Times New Roman" w:cs="Times New Roman"/>
                <w:sz w:val="24"/>
                <w:szCs w:val="24"/>
              </w:rPr>
              <w:t>-х</w:t>
            </w:r>
            <w:r w:rsidRPr="00D32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</w:t>
            </w:r>
            <w:r w:rsidR="00121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№5,</w:t>
            </w:r>
            <w:proofErr w:type="gramStart"/>
            <w:r w:rsidR="00121674">
              <w:rPr>
                <w:rFonts w:ascii="Times New Roman" w:eastAsia="Calibri" w:hAnsi="Times New Roman" w:cs="Times New Roman"/>
                <w:sz w:val="24"/>
                <w:szCs w:val="24"/>
              </w:rPr>
              <w:t>7,  в</w:t>
            </w:r>
            <w:proofErr w:type="gramEnd"/>
            <w:r w:rsidR="00121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группе №6 сменили линолеум, на лестничном пролете сняли линолеум, поменяли пожарные ящики</w:t>
            </w:r>
            <w:r w:rsidRPr="00D32DDB">
              <w:rPr>
                <w:rFonts w:ascii="Times New Roman" w:eastAsia="Calibri" w:hAnsi="Times New Roman" w:cs="Times New Roman"/>
                <w:sz w:val="24"/>
                <w:szCs w:val="24"/>
              </w:rPr>
              <w:t>. Построили новые м</w:t>
            </w:r>
            <w:r w:rsidR="00121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алые архитектурные </w:t>
            </w:r>
            <w:proofErr w:type="gramStart"/>
            <w:r w:rsidR="00121674">
              <w:rPr>
                <w:rFonts w:ascii="Times New Roman" w:eastAsia="Calibri" w:hAnsi="Times New Roman" w:cs="Times New Roman"/>
                <w:sz w:val="24"/>
                <w:szCs w:val="24"/>
              </w:rPr>
              <w:t>формы  на</w:t>
            </w:r>
            <w:proofErr w:type="gramEnd"/>
            <w:r w:rsidR="00121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участке. </w:t>
            </w:r>
            <w:proofErr w:type="spellStart"/>
            <w:proofErr w:type="gramStart"/>
            <w:r w:rsidR="00121674">
              <w:rPr>
                <w:rFonts w:ascii="Times New Roman" w:eastAsia="Calibri" w:hAnsi="Times New Roman" w:cs="Times New Roman"/>
                <w:sz w:val="24"/>
                <w:szCs w:val="24"/>
              </w:rPr>
              <w:t>Т.к</w:t>
            </w:r>
            <w:proofErr w:type="spellEnd"/>
            <w:proofErr w:type="gramEnd"/>
            <w:r w:rsidR="00121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намечался капитальный ремонт работы много не проводилось.</w:t>
            </w:r>
          </w:p>
          <w:p w:rsidR="00AB1AAD" w:rsidRPr="00D32DDB" w:rsidRDefault="00805677" w:rsidP="008056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D32D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</w:t>
            </w:r>
          </w:p>
        </w:tc>
      </w:tr>
      <w:tr w:rsidR="00AB1AAD" w:rsidTr="007A101A">
        <w:tc>
          <w:tcPr>
            <w:tcW w:w="14560" w:type="dxa"/>
            <w:gridSpan w:val="2"/>
          </w:tcPr>
          <w:p w:rsidR="00AB1AAD" w:rsidRDefault="00AB1AAD" w:rsidP="00AB1AA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>Результаты анализа показателей деятельности</w:t>
            </w:r>
          </w:p>
        </w:tc>
      </w:tr>
      <w:tr w:rsidR="00AB1AAD" w:rsidTr="005B1A62">
        <w:tc>
          <w:tcPr>
            <w:tcW w:w="3539" w:type="dxa"/>
          </w:tcPr>
          <w:p w:rsidR="00AB1AAD" w:rsidRDefault="00AB1AAD" w:rsidP="00AB1AA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Показатели деятельности</w:t>
            </w:r>
          </w:p>
        </w:tc>
        <w:tc>
          <w:tcPr>
            <w:tcW w:w="11021" w:type="dxa"/>
          </w:tcPr>
          <w:p w:rsidR="00AB1AAD" w:rsidRPr="003B14EF" w:rsidRDefault="003B14EF" w:rsidP="00AB1AA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(см. Приложение </w:t>
            </w:r>
            <w:r w:rsidRPr="003B14E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№1)</w:t>
            </w:r>
          </w:p>
        </w:tc>
      </w:tr>
      <w:tr w:rsidR="00AB1AAD" w:rsidTr="005B1A62">
        <w:tc>
          <w:tcPr>
            <w:tcW w:w="3539" w:type="dxa"/>
          </w:tcPr>
          <w:p w:rsidR="00AB1AAD" w:rsidRDefault="00AB1AAD" w:rsidP="00AB1AA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Выводы</w:t>
            </w:r>
          </w:p>
        </w:tc>
        <w:tc>
          <w:tcPr>
            <w:tcW w:w="11021" w:type="dxa"/>
          </w:tcPr>
          <w:p w:rsidR="00AB1AAD" w:rsidRPr="003B14EF" w:rsidRDefault="003B14EF" w:rsidP="003B14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14EF">
              <w:rPr>
                <w:rFonts w:ascii="Times New Roman" w:hAnsi="Times New Roman" w:cs="Times New Roman"/>
                <w:sz w:val="24"/>
                <w:szCs w:val="24"/>
              </w:rPr>
              <w:t>Структура и механизм управления ДОО определяет его стабильное функционирование в соответствии с нормативными документами в сфере образования Российской Федерации.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детей).</w:t>
            </w:r>
          </w:p>
        </w:tc>
      </w:tr>
      <w:tr w:rsidR="003B14EF" w:rsidTr="003E0055">
        <w:tc>
          <w:tcPr>
            <w:tcW w:w="3539" w:type="dxa"/>
          </w:tcPr>
          <w:p w:rsidR="003B14EF" w:rsidRDefault="003B14EF" w:rsidP="003B14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0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B14EF" w:rsidRPr="003B14EF" w:rsidRDefault="003B14EF" w:rsidP="003B14EF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14E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ДОО осуществляется в режиме функционирования. Система управления соответствует уставным целям, задачам и функциям. </w:t>
            </w:r>
          </w:p>
          <w:p w:rsidR="003B14EF" w:rsidRDefault="003B14EF" w:rsidP="003B14EF">
            <w:pPr>
              <w:spacing w:after="0" w:line="240" w:lineRule="atLeast"/>
              <w:rPr>
                <w:b/>
                <w:color w:val="FF0000"/>
              </w:rPr>
            </w:pPr>
            <w:r w:rsidRPr="003B14EF">
              <w:rPr>
                <w:rFonts w:ascii="Times New Roman" w:hAnsi="Times New Roman" w:cs="Times New Roman"/>
                <w:sz w:val="24"/>
                <w:szCs w:val="24"/>
              </w:rPr>
              <w:t>Документы, регламентирующие основную и  управленческую деятельность  предоставлены в полном объеме, согласно номенклатуры дел, систематически  заполняются  и обновляются.</w:t>
            </w:r>
          </w:p>
        </w:tc>
      </w:tr>
      <w:tr w:rsidR="003B14EF" w:rsidTr="005B1A62">
        <w:tc>
          <w:tcPr>
            <w:tcW w:w="3539" w:type="dxa"/>
          </w:tcPr>
          <w:p w:rsidR="003B14EF" w:rsidRDefault="003B14EF" w:rsidP="003B14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021" w:type="dxa"/>
          </w:tcPr>
          <w:p w:rsidR="003B14EF" w:rsidRPr="003B14EF" w:rsidRDefault="003B14EF" w:rsidP="003B14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B1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Для повышения качества предоставляемых услуг необходимо усовершенствовать материально-техническую базу:</w:t>
            </w:r>
          </w:p>
          <w:p w:rsidR="003B14EF" w:rsidRPr="003B14EF" w:rsidRDefault="003B14EF" w:rsidP="003B14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B1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приобрести интерактивную доску с программным обеспечением,</w:t>
            </w:r>
          </w:p>
          <w:p w:rsidR="003B14EF" w:rsidRPr="003B14EF" w:rsidRDefault="003B14EF" w:rsidP="003B14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B1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интерактивные ресурсы,</w:t>
            </w:r>
          </w:p>
          <w:p w:rsidR="003B14EF" w:rsidRPr="003B14EF" w:rsidRDefault="003B14EF" w:rsidP="003B14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B1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пополнить методическое обеспечение образовательной программы дошкольного образования,</w:t>
            </w:r>
          </w:p>
          <w:p w:rsidR="003B14EF" w:rsidRDefault="003B14EF" w:rsidP="003B14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1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пополнить игровым материалом групповые комнаты для создания предметно-пространственной развивающей среды.</w:t>
            </w:r>
          </w:p>
        </w:tc>
      </w:tr>
      <w:tr w:rsidR="003B14EF" w:rsidTr="005B1A62">
        <w:tc>
          <w:tcPr>
            <w:tcW w:w="3539" w:type="dxa"/>
          </w:tcPr>
          <w:p w:rsidR="003B14EF" w:rsidRDefault="003B14EF" w:rsidP="003B14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021" w:type="dxa"/>
          </w:tcPr>
          <w:p w:rsidR="003B14EF" w:rsidRPr="003B14EF" w:rsidRDefault="003B14EF" w:rsidP="003B14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color w:val="000000"/>
              </w:rPr>
              <w:t xml:space="preserve">      </w:t>
            </w:r>
            <w:r w:rsidRPr="003B1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ДОО штат педагогических работников укомплектован полностью. Все педагоги соответствуют требованиям квалификационных характеристик. Ведется направленная работа по повышению квалификации и профессионального мастерства. Результаты данной работы отражены в мониторинге педагогических кадров</w:t>
            </w:r>
          </w:p>
        </w:tc>
      </w:tr>
      <w:tr w:rsidR="003B14EF" w:rsidTr="005B1A62">
        <w:tc>
          <w:tcPr>
            <w:tcW w:w="3539" w:type="dxa"/>
          </w:tcPr>
          <w:p w:rsidR="003B14EF" w:rsidRDefault="003B14EF" w:rsidP="003B14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021" w:type="dxa"/>
          </w:tcPr>
          <w:p w:rsidR="003B14EF" w:rsidRPr="003B14EF" w:rsidRDefault="003B14EF" w:rsidP="003B14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14EF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по выполнению образовательной программы во всех группах велась стабильно и систематически. Анализ анкет для родит</w:t>
            </w:r>
            <w:r w:rsidRPr="003B14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елей показал, что в основном родители </w:t>
            </w:r>
            <w:proofErr w:type="gramStart"/>
            <w:r w:rsidRPr="003B14EF">
              <w:rPr>
                <w:rFonts w:ascii="Times New Roman" w:hAnsi="Times New Roman" w:cs="Times New Roman"/>
                <w:iCs/>
                <w:sz w:val="24"/>
                <w:szCs w:val="24"/>
              </w:rPr>
              <w:t>удовлетворены  работой</w:t>
            </w:r>
            <w:proofErr w:type="gramEnd"/>
            <w:r w:rsidRPr="003B14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ДОУ </w:t>
            </w:r>
            <w:r w:rsidRPr="003B14EF">
              <w:rPr>
                <w:rFonts w:ascii="Times New Roman" w:hAnsi="Times New Roman" w:cs="Times New Roman"/>
                <w:iCs/>
                <w:sz w:val="24"/>
                <w:szCs w:val="24"/>
              </w:rPr>
              <w:t>. На основании социального заказа родителей в ДОУ организов</w:t>
            </w:r>
            <w:r w:rsidRPr="003B14EF">
              <w:rPr>
                <w:rFonts w:ascii="Times New Roman" w:hAnsi="Times New Roman" w:cs="Times New Roman"/>
                <w:iCs/>
                <w:sz w:val="24"/>
                <w:szCs w:val="24"/>
              </w:rPr>
              <w:t>аны кружки. Но есть еще к чему стремится</w:t>
            </w:r>
            <w:r w:rsidRPr="003B14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               </w:t>
            </w:r>
          </w:p>
        </w:tc>
      </w:tr>
    </w:tbl>
    <w:p w:rsidR="00545BA0" w:rsidRDefault="00545BA0" w:rsidP="00545BA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1D1D65" w:rsidRDefault="001D1D65" w:rsidP="001D1D6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D1D65" w:rsidRDefault="001D1D65" w:rsidP="001D1D6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D1D65" w:rsidRPr="001D1D65" w:rsidRDefault="001D1D65" w:rsidP="001D1D6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bookmarkStart w:id="0" w:name="_GoBack"/>
      <w:bookmarkEnd w:id="0"/>
      <w:r w:rsidRPr="001D1D65">
        <w:rPr>
          <w:rFonts w:ascii="Times New Roman" w:eastAsia="Calibri" w:hAnsi="Times New Roman" w:cs="Times New Roman"/>
          <w:sz w:val="24"/>
          <w:szCs w:val="24"/>
          <w:lang w:eastAsia="ar-SA"/>
        </w:rPr>
        <w:t>Заведующий МБДОУ№9 ____________________</w:t>
      </w:r>
      <w:proofErr w:type="spellStart"/>
      <w:r w:rsidRPr="001D1D65">
        <w:rPr>
          <w:rFonts w:ascii="Times New Roman" w:eastAsia="Calibri" w:hAnsi="Times New Roman" w:cs="Times New Roman"/>
          <w:sz w:val="24"/>
          <w:szCs w:val="24"/>
          <w:lang w:eastAsia="ar-SA"/>
        </w:rPr>
        <w:t>Е.А.Анастасьева</w:t>
      </w:r>
      <w:proofErr w:type="spellEnd"/>
    </w:p>
    <w:p w:rsidR="00545BA0" w:rsidRPr="001D1D65" w:rsidRDefault="00545BA0" w:rsidP="00545BA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45BA0" w:rsidRPr="009C0BAC" w:rsidRDefault="00545BA0" w:rsidP="00545BA0">
      <w:pPr>
        <w:suppressAutoHyphens/>
        <w:spacing w:after="0" w:line="240" w:lineRule="auto"/>
        <w:ind w:firstLine="568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</w:p>
    <w:p w:rsidR="007A101A" w:rsidRDefault="007A101A"/>
    <w:sectPr w:rsidR="007A101A" w:rsidSect="00545BA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cs="Symbol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cs="Symbol"/>
      </w:rPr>
    </w:lvl>
  </w:abstractNum>
  <w:abstractNum w:abstractNumId="2" w15:restartNumberingAfterBreak="0">
    <w:nsid w:val="529A35F7"/>
    <w:multiLevelType w:val="hybridMultilevel"/>
    <w:tmpl w:val="9F248FD2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 w15:restartNumberingAfterBreak="0">
    <w:nsid w:val="56B102A0"/>
    <w:multiLevelType w:val="multilevel"/>
    <w:tmpl w:val="E1BE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44427B"/>
    <w:multiLevelType w:val="hybridMultilevel"/>
    <w:tmpl w:val="39FA9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986"/>
    <w:rsid w:val="00062616"/>
    <w:rsid w:val="00075E27"/>
    <w:rsid w:val="00121674"/>
    <w:rsid w:val="0013557E"/>
    <w:rsid w:val="001C1D0F"/>
    <w:rsid w:val="001D1D65"/>
    <w:rsid w:val="001D6811"/>
    <w:rsid w:val="0020460C"/>
    <w:rsid w:val="002103B9"/>
    <w:rsid w:val="002165A6"/>
    <w:rsid w:val="00256085"/>
    <w:rsid w:val="00296843"/>
    <w:rsid w:val="00323E7A"/>
    <w:rsid w:val="003B14EF"/>
    <w:rsid w:val="0043314C"/>
    <w:rsid w:val="004550EC"/>
    <w:rsid w:val="004D4BE4"/>
    <w:rsid w:val="00534F90"/>
    <w:rsid w:val="00545BA0"/>
    <w:rsid w:val="005B1A62"/>
    <w:rsid w:val="00607BDE"/>
    <w:rsid w:val="006214A5"/>
    <w:rsid w:val="006D0986"/>
    <w:rsid w:val="006F1148"/>
    <w:rsid w:val="0072530F"/>
    <w:rsid w:val="00782806"/>
    <w:rsid w:val="007A101A"/>
    <w:rsid w:val="007E1399"/>
    <w:rsid w:val="00805677"/>
    <w:rsid w:val="008320D1"/>
    <w:rsid w:val="00864AA3"/>
    <w:rsid w:val="008A57D2"/>
    <w:rsid w:val="008C1CDF"/>
    <w:rsid w:val="00A16B50"/>
    <w:rsid w:val="00A2083E"/>
    <w:rsid w:val="00A27153"/>
    <w:rsid w:val="00A55920"/>
    <w:rsid w:val="00AB1AAD"/>
    <w:rsid w:val="00B41238"/>
    <w:rsid w:val="00B46F2A"/>
    <w:rsid w:val="00BF085B"/>
    <w:rsid w:val="00C42540"/>
    <w:rsid w:val="00C60247"/>
    <w:rsid w:val="00D32DDB"/>
    <w:rsid w:val="00D613D7"/>
    <w:rsid w:val="00EA7B7E"/>
    <w:rsid w:val="00EB5F7A"/>
    <w:rsid w:val="00EB61DB"/>
    <w:rsid w:val="00EE52DF"/>
    <w:rsid w:val="00F20635"/>
    <w:rsid w:val="00F32170"/>
    <w:rsid w:val="00F97980"/>
    <w:rsid w:val="00FE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1551A"/>
  <w15:chartTrackingRefBased/>
  <w15:docId w15:val="{754B5667-63C5-484E-BBB2-B3ED7505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BA0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5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545BA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styleId="a4">
    <w:name w:val="Hyperlink"/>
    <w:basedOn w:val="a0"/>
    <w:uiPriority w:val="99"/>
    <w:unhideWhenUsed/>
    <w:rsid w:val="00782806"/>
    <w:rPr>
      <w:color w:val="0563C1" w:themeColor="hyperlink"/>
      <w:u w:val="single"/>
    </w:rPr>
  </w:style>
  <w:style w:type="character" w:styleId="a5">
    <w:name w:val="Strong"/>
    <w:qFormat/>
    <w:rsid w:val="00296843"/>
    <w:rPr>
      <w:rFonts w:ascii="Verdana" w:hAnsi="Verdana" w:cs="Verdana" w:hint="default"/>
      <w:b/>
      <w:bCs/>
      <w:szCs w:val="24"/>
      <w:lang w:val="en-US" w:eastAsia="ar-SA" w:bidi="ar-SA"/>
    </w:rPr>
  </w:style>
  <w:style w:type="paragraph" w:styleId="a6">
    <w:name w:val="Balloon Text"/>
    <w:basedOn w:val="a"/>
    <w:link w:val="a7"/>
    <w:uiPriority w:val="99"/>
    <w:semiHidden/>
    <w:unhideWhenUsed/>
    <w:rsid w:val="00F32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2170"/>
    <w:rPr>
      <w:rFonts w:ascii="Segoe UI" w:hAnsi="Segoe UI" w:cs="Segoe UI"/>
      <w:sz w:val="18"/>
      <w:szCs w:val="18"/>
    </w:rPr>
  </w:style>
  <w:style w:type="table" w:customStyle="1" w:styleId="11">
    <w:name w:val="Сетка таблицы11"/>
    <w:basedOn w:val="a1"/>
    <w:uiPriority w:val="59"/>
    <w:rsid w:val="00EE52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3"/>
    <w:uiPriority w:val="59"/>
    <w:rsid w:val="00210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tsad_9_nome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24339-A9A3-401F-820D-AC7542F9A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15</Pages>
  <Words>4227</Words>
  <Characters>24095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</cp:revision>
  <cp:lastPrinted>2018-04-18T10:56:00Z</cp:lastPrinted>
  <dcterms:created xsi:type="dcterms:W3CDTF">2018-04-18T09:04:00Z</dcterms:created>
  <dcterms:modified xsi:type="dcterms:W3CDTF">2018-04-19T12:29:00Z</dcterms:modified>
</cp:coreProperties>
</file>